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CC21" w14:textId="77777777" w:rsidR="00A67F31" w:rsidRPr="00FB7F7B" w:rsidRDefault="00A67F31">
      <w:pPr>
        <w:rPr>
          <w:sz w:val="16"/>
          <w:szCs w:val="16"/>
        </w:rPr>
      </w:pPr>
    </w:p>
    <w:p w14:paraId="69EFFDB4" w14:textId="77777777" w:rsidR="00A67F31" w:rsidRDefault="00BD4248">
      <w:pPr>
        <w:rPr>
          <w:b/>
          <w:sz w:val="16"/>
          <w:szCs w:val="16"/>
        </w:rPr>
      </w:pPr>
      <w:r>
        <w:rPr>
          <w:b/>
          <w:noProof/>
          <w:sz w:val="16"/>
          <w:szCs w:val="16"/>
        </w:rPr>
        <w:pict w14:anchorId="6BD2B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rda1" style="width:214.9pt;height:126.85pt;mso-width-percent:0;mso-height-percent:0;mso-width-percent:0;mso-height-percent:0">
            <v:imagedata r:id="rId5" o:title="garda1"/>
          </v:shape>
        </w:pict>
      </w:r>
    </w:p>
    <w:p w14:paraId="36E4DBED" w14:textId="77777777" w:rsidR="00A67F31" w:rsidRDefault="00A67F31">
      <w:pPr>
        <w:rPr>
          <w:b/>
          <w:sz w:val="16"/>
          <w:szCs w:val="16"/>
        </w:rPr>
      </w:pPr>
    </w:p>
    <w:p w14:paraId="04D5DE68" w14:textId="77777777" w:rsidR="0097322D" w:rsidRDefault="0097322D">
      <w:pPr>
        <w:rPr>
          <w:b/>
          <w:sz w:val="16"/>
          <w:szCs w:val="16"/>
        </w:rPr>
      </w:pPr>
      <w:r>
        <w:rPr>
          <w:b/>
          <w:sz w:val="16"/>
          <w:szCs w:val="16"/>
        </w:rPr>
        <w:t xml:space="preserve">           </w:t>
      </w:r>
    </w:p>
    <w:p w14:paraId="1BC1DDF3" w14:textId="77777777" w:rsidR="001D30D6" w:rsidRDefault="001D30D6">
      <w:pPr>
        <w:rPr>
          <w:b/>
          <w:i/>
          <w:color w:val="0000FF"/>
          <w:sz w:val="36"/>
          <w:szCs w:val="36"/>
        </w:rPr>
      </w:pPr>
    </w:p>
    <w:p w14:paraId="776C8685" w14:textId="77777777" w:rsidR="00AB4577" w:rsidRPr="0097322D" w:rsidRDefault="00AB4577">
      <w:pPr>
        <w:rPr>
          <w:b/>
          <w:i/>
          <w:color w:val="FF0000"/>
          <w:sz w:val="36"/>
          <w:szCs w:val="36"/>
        </w:rPr>
      </w:pPr>
      <w:r w:rsidRPr="003160E2">
        <w:rPr>
          <w:b/>
          <w:i/>
          <w:color w:val="0000FF"/>
          <w:sz w:val="36"/>
          <w:szCs w:val="36"/>
        </w:rPr>
        <w:t>Till medlemmar</w:t>
      </w:r>
      <w:r w:rsidR="0097322D" w:rsidRPr="003160E2">
        <w:rPr>
          <w:b/>
          <w:i/>
          <w:color w:val="0000FF"/>
          <w:sz w:val="36"/>
          <w:szCs w:val="36"/>
        </w:rPr>
        <w:t xml:space="preserve">na i </w:t>
      </w:r>
      <w:r w:rsidR="00EB288C" w:rsidRPr="003160E2">
        <w:rPr>
          <w:b/>
          <w:i/>
          <w:color w:val="0000FF"/>
          <w:sz w:val="36"/>
          <w:szCs w:val="36"/>
        </w:rPr>
        <w:t>Bostadsrättsföreningen</w:t>
      </w:r>
      <w:r w:rsidR="00EB288C" w:rsidRPr="005551FB">
        <w:rPr>
          <w:b/>
          <w:sz w:val="36"/>
          <w:szCs w:val="36"/>
        </w:rPr>
        <w:t xml:space="preserve"> </w:t>
      </w:r>
      <w:r w:rsidR="00EB288C" w:rsidRPr="003160E2">
        <w:rPr>
          <w:b/>
          <w:i/>
          <w:color w:val="99CC00"/>
          <w:sz w:val="36"/>
          <w:szCs w:val="36"/>
        </w:rPr>
        <w:t>Gårda Terrass</w:t>
      </w:r>
    </w:p>
    <w:p w14:paraId="197194F4" w14:textId="77777777" w:rsidR="00AB4577" w:rsidRDefault="00AB4577"/>
    <w:p w14:paraId="356C1933" w14:textId="2F0D1C5F" w:rsidR="00045FB6" w:rsidRDefault="00600FDB">
      <w:pPr>
        <w:rPr>
          <w:b/>
          <w:i/>
          <w:color w:val="FF0000"/>
          <w:sz w:val="36"/>
          <w:szCs w:val="36"/>
        </w:rPr>
      </w:pPr>
      <w:r>
        <w:rPr>
          <w:b/>
          <w:i/>
          <w:color w:val="FF0000"/>
          <w:sz w:val="36"/>
          <w:szCs w:val="36"/>
        </w:rPr>
        <w:t>Infobrev</w:t>
      </w:r>
      <w:r w:rsidR="00DB4A15">
        <w:rPr>
          <w:b/>
          <w:i/>
          <w:color w:val="FF0000"/>
          <w:sz w:val="36"/>
          <w:szCs w:val="36"/>
        </w:rPr>
        <w:t xml:space="preserve"> </w:t>
      </w:r>
      <w:r w:rsidR="007520F4">
        <w:rPr>
          <w:b/>
          <w:i/>
          <w:color w:val="FF0000"/>
          <w:sz w:val="36"/>
          <w:szCs w:val="36"/>
        </w:rPr>
        <w:t>november</w:t>
      </w:r>
      <w:r w:rsidR="000B62E7">
        <w:rPr>
          <w:b/>
          <w:i/>
          <w:color w:val="FF0000"/>
          <w:sz w:val="36"/>
          <w:szCs w:val="36"/>
        </w:rPr>
        <w:t xml:space="preserve"> </w:t>
      </w:r>
      <w:r w:rsidR="000D48EB">
        <w:rPr>
          <w:b/>
          <w:i/>
          <w:color w:val="FF0000"/>
          <w:sz w:val="36"/>
          <w:szCs w:val="36"/>
        </w:rPr>
        <w:t>2020</w:t>
      </w:r>
    </w:p>
    <w:p w14:paraId="25062727" w14:textId="7818D74F" w:rsidR="007520F4" w:rsidRDefault="007520F4">
      <w:pPr>
        <w:rPr>
          <w:b/>
          <w:i/>
          <w:color w:val="FF0000"/>
          <w:sz w:val="36"/>
          <w:szCs w:val="36"/>
        </w:rPr>
      </w:pPr>
    </w:p>
    <w:p w14:paraId="6C08F13A" w14:textId="736F3300" w:rsidR="007520F4" w:rsidRDefault="007520F4">
      <w:pPr>
        <w:rPr>
          <w:bCs/>
          <w:iCs/>
          <w:sz w:val="36"/>
          <w:szCs w:val="36"/>
        </w:rPr>
      </w:pPr>
      <w:r w:rsidRPr="007520F4">
        <w:rPr>
          <w:bCs/>
          <w:iCs/>
          <w:sz w:val="36"/>
          <w:szCs w:val="36"/>
        </w:rPr>
        <w:t>Vi börjar närma oss Advent och Jul</w:t>
      </w:r>
      <w:r>
        <w:rPr>
          <w:bCs/>
          <w:iCs/>
          <w:sz w:val="36"/>
          <w:szCs w:val="36"/>
        </w:rPr>
        <w:t>!</w:t>
      </w:r>
    </w:p>
    <w:p w14:paraId="0CDE2945" w14:textId="77777777" w:rsidR="007520F4" w:rsidRDefault="007520F4">
      <w:pPr>
        <w:rPr>
          <w:bCs/>
          <w:iCs/>
          <w:sz w:val="36"/>
          <w:szCs w:val="36"/>
        </w:rPr>
      </w:pPr>
    </w:p>
    <w:p w14:paraId="0C047440" w14:textId="18BAA78A" w:rsidR="007520F4" w:rsidRDefault="007520F4">
      <w:pPr>
        <w:rPr>
          <w:bCs/>
          <w:iCs/>
          <w:sz w:val="36"/>
          <w:szCs w:val="36"/>
        </w:rPr>
      </w:pPr>
      <w:r>
        <w:rPr>
          <w:bCs/>
          <w:iCs/>
          <w:sz w:val="36"/>
          <w:szCs w:val="36"/>
        </w:rPr>
        <w:t>Vill påminna om att ha koll på levande ljus. Vi hade nämligen en incident för några år sedan som kunde slutat illa. Det finns ”ljus manschetter” som släcker när stearinljuset börjar ta slut. Bara ett tips!</w:t>
      </w:r>
    </w:p>
    <w:p w14:paraId="5AFF701B" w14:textId="147CB0B3" w:rsidR="007520F4" w:rsidRDefault="007520F4">
      <w:pPr>
        <w:rPr>
          <w:bCs/>
          <w:iCs/>
          <w:sz w:val="36"/>
          <w:szCs w:val="36"/>
        </w:rPr>
      </w:pPr>
    </w:p>
    <w:p w14:paraId="0F0F9B16" w14:textId="4374F256" w:rsidR="000D48EB" w:rsidRDefault="007520F4">
      <w:pPr>
        <w:rPr>
          <w:bCs/>
          <w:iCs/>
          <w:sz w:val="36"/>
          <w:szCs w:val="36"/>
          <w:u w:val="single"/>
        </w:rPr>
      </w:pPr>
      <w:r>
        <w:rPr>
          <w:bCs/>
          <w:iCs/>
          <w:sz w:val="36"/>
          <w:szCs w:val="36"/>
          <w:u w:val="single"/>
        </w:rPr>
        <w:t>Sopstationen</w:t>
      </w:r>
    </w:p>
    <w:p w14:paraId="7881A74E" w14:textId="20FC41EA" w:rsidR="007520F4" w:rsidRDefault="007520F4">
      <w:pPr>
        <w:rPr>
          <w:bCs/>
          <w:iCs/>
          <w:sz w:val="36"/>
          <w:szCs w:val="36"/>
          <w:u w:val="single"/>
        </w:rPr>
      </w:pPr>
    </w:p>
    <w:p w14:paraId="08797B1D" w14:textId="74727995" w:rsidR="007520F4" w:rsidRDefault="007520F4">
      <w:pPr>
        <w:rPr>
          <w:bCs/>
          <w:iCs/>
          <w:sz w:val="36"/>
          <w:szCs w:val="36"/>
        </w:rPr>
      </w:pPr>
      <w:r w:rsidRPr="007520F4">
        <w:rPr>
          <w:bCs/>
          <w:iCs/>
          <w:sz w:val="36"/>
          <w:szCs w:val="36"/>
        </w:rPr>
        <w:t xml:space="preserve">Härom veckan </w:t>
      </w:r>
      <w:r>
        <w:rPr>
          <w:bCs/>
          <w:iCs/>
          <w:sz w:val="36"/>
          <w:szCs w:val="36"/>
        </w:rPr>
        <w:t>fungerade inte sopsugen när behållaren skulle tömmas. Jag råkade vara på plats när ”gubbarna” jobbade med problemet och såg i soprummet (innanför cykel förråd mittemot 2A) att mängder av tidningar och kartonger gjorde det omöjligt för kompressorskruven att mata fram innehållet.</w:t>
      </w:r>
    </w:p>
    <w:p w14:paraId="66AF395F" w14:textId="6B38CF3F" w:rsidR="007520F4" w:rsidRDefault="007520F4">
      <w:pPr>
        <w:rPr>
          <w:bCs/>
          <w:iCs/>
          <w:sz w:val="36"/>
          <w:szCs w:val="36"/>
        </w:rPr>
      </w:pPr>
    </w:p>
    <w:p w14:paraId="7D7386A4" w14:textId="7FDE98B5" w:rsidR="007520F4" w:rsidRDefault="007520F4">
      <w:pPr>
        <w:rPr>
          <w:bCs/>
          <w:iCs/>
          <w:sz w:val="36"/>
          <w:szCs w:val="36"/>
        </w:rPr>
      </w:pPr>
      <w:r>
        <w:rPr>
          <w:bCs/>
          <w:iCs/>
          <w:sz w:val="36"/>
          <w:szCs w:val="36"/>
        </w:rPr>
        <w:t>Även glas och plåtburkar har vi noterat och hört, slängs ned. Gör inte detta! VIKTIGT m.a.o.!!!</w:t>
      </w:r>
    </w:p>
    <w:p w14:paraId="495C7EEC" w14:textId="77777777" w:rsidR="007520F4" w:rsidRDefault="007520F4">
      <w:pPr>
        <w:rPr>
          <w:bCs/>
          <w:iCs/>
          <w:sz w:val="36"/>
          <w:szCs w:val="36"/>
        </w:rPr>
      </w:pPr>
    </w:p>
    <w:p w14:paraId="139F484A" w14:textId="104F0DA5" w:rsidR="007520F4" w:rsidRPr="007520F4" w:rsidRDefault="007520F4">
      <w:pPr>
        <w:rPr>
          <w:bCs/>
          <w:iCs/>
          <w:sz w:val="36"/>
          <w:szCs w:val="36"/>
        </w:rPr>
      </w:pPr>
      <w:r>
        <w:rPr>
          <w:bCs/>
          <w:iCs/>
          <w:sz w:val="36"/>
          <w:szCs w:val="36"/>
        </w:rPr>
        <w:t>Det finns en station för glas, wellpapp, metall, tidningar m.m. i hörnet Sten Sturegatan/Engelbrektsgatan (Hotell Heden). Även på Norra Gubberogatan m.fl. ställen.</w:t>
      </w:r>
    </w:p>
    <w:p w14:paraId="5650516E" w14:textId="77777777" w:rsidR="007520F4" w:rsidRPr="007520F4" w:rsidRDefault="007520F4">
      <w:pPr>
        <w:rPr>
          <w:b/>
          <w:i/>
          <w:color w:val="FF0000"/>
          <w:sz w:val="36"/>
          <w:szCs w:val="36"/>
        </w:rPr>
      </w:pPr>
    </w:p>
    <w:p w14:paraId="06BEF889" w14:textId="77777777" w:rsidR="007520F4" w:rsidRDefault="007520F4">
      <w:pPr>
        <w:rPr>
          <w:bCs/>
          <w:iCs/>
          <w:sz w:val="36"/>
          <w:szCs w:val="36"/>
          <w:u w:val="single"/>
        </w:rPr>
      </w:pPr>
    </w:p>
    <w:p w14:paraId="3885ABF2" w14:textId="77777777" w:rsidR="007520F4" w:rsidRDefault="007520F4">
      <w:pPr>
        <w:rPr>
          <w:bCs/>
          <w:iCs/>
          <w:sz w:val="36"/>
          <w:szCs w:val="36"/>
          <w:u w:val="single"/>
        </w:rPr>
      </w:pPr>
    </w:p>
    <w:p w14:paraId="67FDD243" w14:textId="77777777" w:rsidR="007520F4" w:rsidRDefault="007520F4">
      <w:pPr>
        <w:rPr>
          <w:bCs/>
          <w:iCs/>
          <w:sz w:val="36"/>
          <w:szCs w:val="36"/>
          <w:u w:val="single"/>
        </w:rPr>
      </w:pPr>
    </w:p>
    <w:p w14:paraId="141703C7" w14:textId="77777777" w:rsidR="007520F4" w:rsidRDefault="007520F4">
      <w:pPr>
        <w:rPr>
          <w:bCs/>
          <w:iCs/>
          <w:sz w:val="36"/>
          <w:szCs w:val="36"/>
          <w:u w:val="single"/>
        </w:rPr>
      </w:pPr>
    </w:p>
    <w:p w14:paraId="4EE95C4A" w14:textId="51F8A6A9" w:rsidR="007520F4" w:rsidRDefault="007520F4">
      <w:pPr>
        <w:rPr>
          <w:bCs/>
          <w:iCs/>
          <w:sz w:val="36"/>
          <w:szCs w:val="36"/>
          <w:u w:val="single"/>
        </w:rPr>
      </w:pPr>
      <w:r w:rsidRPr="007520F4">
        <w:rPr>
          <w:bCs/>
          <w:iCs/>
          <w:sz w:val="36"/>
          <w:szCs w:val="36"/>
          <w:u w:val="single"/>
        </w:rPr>
        <w:t>Brandskyddsrond</w:t>
      </w:r>
    </w:p>
    <w:p w14:paraId="4B1E722B" w14:textId="6A0EAE1D" w:rsidR="007520F4" w:rsidRDefault="007520F4">
      <w:pPr>
        <w:rPr>
          <w:bCs/>
          <w:iCs/>
          <w:sz w:val="36"/>
          <w:szCs w:val="36"/>
          <w:u w:val="single"/>
        </w:rPr>
      </w:pPr>
    </w:p>
    <w:p w14:paraId="503A8E36" w14:textId="166877D6" w:rsidR="007520F4" w:rsidRDefault="007520F4">
      <w:pPr>
        <w:rPr>
          <w:bCs/>
          <w:iCs/>
          <w:sz w:val="36"/>
          <w:szCs w:val="36"/>
        </w:rPr>
      </w:pPr>
      <w:r>
        <w:rPr>
          <w:bCs/>
          <w:iCs/>
          <w:sz w:val="36"/>
          <w:szCs w:val="36"/>
        </w:rPr>
        <w:t>Genomfördes för en tid sedan, vilket vi är ålagda att göra. Lösa föremål får inte förvaras i trapphusen som exempelvis mattor o paraplyställ.</w:t>
      </w:r>
    </w:p>
    <w:p w14:paraId="40CA1C9E" w14:textId="24B8A501" w:rsidR="007520F4" w:rsidRDefault="007520F4">
      <w:pPr>
        <w:rPr>
          <w:bCs/>
          <w:iCs/>
          <w:sz w:val="36"/>
          <w:szCs w:val="36"/>
        </w:rPr>
      </w:pPr>
    </w:p>
    <w:p w14:paraId="5A9ED567" w14:textId="531A0F51" w:rsidR="007520F4" w:rsidRDefault="007520F4">
      <w:pPr>
        <w:rPr>
          <w:bCs/>
          <w:iCs/>
          <w:sz w:val="36"/>
          <w:szCs w:val="36"/>
          <w:u w:val="single"/>
        </w:rPr>
      </w:pPr>
      <w:r w:rsidRPr="007520F4">
        <w:rPr>
          <w:bCs/>
          <w:iCs/>
          <w:sz w:val="36"/>
          <w:szCs w:val="36"/>
          <w:u w:val="single"/>
        </w:rPr>
        <w:t>Ventilationsfilter</w:t>
      </w:r>
      <w:r>
        <w:rPr>
          <w:bCs/>
          <w:iCs/>
          <w:sz w:val="36"/>
          <w:szCs w:val="36"/>
          <w:u w:val="single"/>
        </w:rPr>
        <w:t xml:space="preserve"> nya medlemmar</w:t>
      </w:r>
    </w:p>
    <w:p w14:paraId="29CA6720" w14:textId="54E30227" w:rsidR="007520F4" w:rsidRDefault="007520F4">
      <w:pPr>
        <w:rPr>
          <w:bCs/>
          <w:iCs/>
          <w:sz w:val="36"/>
          <w:szCs w:val="36"/>
          <w:u w:val="single"/>
        </w:rPr>
      </w:pPr>
    </w:p>
    <w:p w14:paraId="0BF15BE7" w14:textId="0E0C29D5" w:rsidR="007520F4" w:rsidRDefault="007520F4">
      <w:pPr>
        <w:rPr>
          <w:bCs/>
          <w:iCs/>
          <w:sz w:val="36"/>
          <w:szCs w:val="36"/>
        </w:rPr>
      </w:pPr>
      <w:r>
        <w:rPr>
          <w:bCs/>
          <w:iCs/>
          <w:sz w:val="36"/>
          <w:szCs w:val="36"/>
        </w:rPr>
        <w:t xml:space="preserve">Bakom vissa element/radiatorer finns ett lock och därunder ett filter som bör bytas ut ungefär vartannat år. Lyft upp det och kolla! Nya köps på </w:t>
      </w:r>
      <w:hyperlink r:id="rId6" w:history="1">
        <w:r w:rsidRPr="00A91503">
          <w:rPr>
            <w:rStyle w:val="Hyperlnk"/>
            <w:bCs/>
            <w:iCs/>
            <w:sz w:val="36"/>
            <w:szCs w:val="36"/>
          </w:rPr>
          <w:t>www.acticon.se</w:t>
        </w:r>
      </w:hyperlink>
      <w:r>
        <w:rPr>
          <w:bCs/>
          <w:iCs/>
          <w:sz w:val="36"/>
          <w:szCs w:val="36"/>
        </w:rPr>
        <w:t xml:space="preserve"> utbytesfilter Easy-Vent, komfortfilter F7-310, 443 x 310 mm</w:t>
      </w:r>
    </w:p>
    <w:p w14:paraId="0DB2C6F6" w14:textId="1E87934D" w:rsidR="007520F4" w:rsidRDefault="007520F4">
      <w:pPr>
        <w:rPr>
          <w:bCs/>
          <w:iCs/>
          <w:sz w:val="36"/>
          <w:szCs w:val="36"/>
        </w:rPr>
      </w:pPr>
    </w:p>
    <w:p w14:paraId="522AB2D5" w14:textId="30CDEF92" w:rsidR="007520F4" w:rsidRDefault="007520F4">
      <w:pPr>
        <w:rPr>
          <w:bCs/>
          <w:iCs/>
          <w:sz w:val="36"/>
          <w:szCs w:val="36"/>
        </w:rPr>
      </w:pPr>
      <w:r>
        <w:rPr>
          <w:bCs/>
          <w:iCs/>
          <w:sz w:val="36"/>
          <w:szCs w:val="36"/>
        </w:rPr>
        <w:t>Ny energideklaration är genomförd och finns på hemsidan. Värdena är bättre än nyproduktion men räcker inte för att ni ska söka s.k. ”gröna lån” som kan ge några punkters rabatt.</w:t>
      </w:r>
    </w:p>
    <w:p w14:paraId="676C82DD" w14:textId="48E5356C" w:rsidR="007520F4" w:rsidRDefault="007520F4">
      <w:pPr>
        <w:rPr>
          <w:bCs/>
          <w:iCs/>
          <w:sz w:val="36"/>
          <w:szCs w:val="36"/>
        </w:rPr>
      </w:pPr>
    </w:p>
    <w:p w14:paraId="1C3F419C" w14:textId="37E67C2C" w:rsidR="007520F4" w:rsidRPr="007520F4" w:rsidRDefault="007520F4">
      <w:pPr>
        <w:rPr>
          <w:bCs/>
          <w:iCs/>
          <w:sz w:val="36"/>
          <w:szCs w:val="36"/>
        </w:rPr>
      </w:pPr>
      <w:r>
        <w:rPr>
          <w:bCs/>
          <w:iCs/>
          <w:sz w:val="36"/>
          <w:szCs w:val="36"/>
        </w:rPr>
        <w:t>Allt för denna gången och tveka inte att höra av er om ni har frågor eller undrar över något som har med ert boende eller Gårda Terrass att göra</w:t>
      </w:r>
    </w:p>
    <w:p w14:paraId="2477956C" w14:textId="1AAC135F" w:rsidR="007520F4" w:rsidRDefault="007520F4">
      <w:pPr>
        <w:rPr>
          <w:bCs/>
          <w:iCs/>
          <w:sz w:val="36"/>
          <w:szCs w:val="36"/>
          <w:u w:val="single"/>
        </w:rPr>
      </w:pPr>
    </w:p>
    <w:p w14:paraId="566FF3C2" w14:textId="77777777" w:rsidR="007520F4" w:rsidRPr="007520F4" w:rsidRDefault="007520F4">
      <w:pPr>
        <w:rPr>
          <w:bCs/>
          <w:iCs/>
          <w:sz w:val="36"/>
          <w:szCs w:val="36"/>
          <w:u w:val="single"/>
        </w:rPr>
      </w:pPr>
    </w:p>
    <w:p w14:paraId="073873D3" w14:textId="005DDE49" w:rsidR="004C4F5F" w:rsidRDefault="004C4F5F">
      <w:pPr>
        <w:rPr>
          <w:bCs/>
          <w:iCs/>
          <w:sz w:val="36"/>
          <w:szCs w:val="36"/>
        </w:rPr>
      </w:pPr>
      <w:r>
        <w:rPr>
          <w:bCs/>
          <w:iCs/>
          <w:sz w:val="36"/>
          <w:szCs w:val="36"/>
        </w:rPr>
        <w:t>Häsningar från styrelsen gnm/</w:t>
      </w:r>
    </w:p>
    <w:p w14:paraId="1BC0214C" w14:textId="77777777" w:rsidR="004C4F5F" w:rsidRDefault="004C4F5F">
      <w:pPr>
        <w:rPr>
          <w:bCs/>
          <w:iCs/>
          <w:sz w:val="36"/>
          <w:szCs w:val="36"/>
        </w:rPr>
      </w:pPr>
      <w:r>
        <w:rPr>
          <w:bCs/>
          <w:iCs/>
          <w:sz w:val="36"/>
          <w:szCs w:val="36"/>
        </w:rPr>
        <w:t>Olle Rönnerman</w:t>
      </w:r>
    </w:p>
    <w:p w14:paraId="34CA2A91" w14:textId="77777777" w:rsidR="00F7613E" w:rsidRDefault="00BD4248">
      <w:pPr>
        <w:rPr>
          <w:bCs/>
          <w:iCs/>
          <w:sz w:val="36"/>
          <w:szCs w:val="36"/>
        </w:rPr>
      </w:pPr>
      <w:hyperlink r:id="rId7" w:history="1">
        <w:r w:rsidR="00F7613E" w:rsidRPr="001E161B">
          <w:rPr>
            <w:rStyle w:val="Hyperlnk"/>
            <w:bCs/>
            <w:iCs/>
            <w:sz w:val="36"/>
            <w:szCs w:val="36"/>
          </w:rPr>
          <w:t>olle@ronnerman.se</w:t>
        </w:r>
      </w:hyperlink>
    </w:p>
    <w:p w14:paraId="4ACFBADE" w14:textId="29F29F54" w:rsidR="00F7613E" w:rsidRDefault="00B815C7">
      <w:pPr>
        <w:rPr>
          <w:bCs/>
          <w:iCs/>
          <w:sz w:val="36"/>
          <w:szCs w:val="36"/>
        </w:rPr>
      </w:pPr>
      <w:r>
        <w:rPr>
          <w:bCs/>
          <w:iCs/>
          <w:sz w:val="36"/>
          <w:szCs w:val="36"/>
        </w:rPr>
        <w:t>0708–353992</w:t>
      </w:r>
    </w:p>
    <w:p w14:paraId="1E40A759" w14:textId="77777777" w:rsidR="000D48EB" w:rsidRDefault="000D48EB">
      <w:pPr>
        <w:rPr>
          <w:bCs/>
          <w:iCs/>
          <w:sz w:val="36"/>
          <w:szCs w:val="36"/>
        </w:rPr>
      </w:pPr>
    </w:p>
    <w:p w14:paraId="3160CCDC" w14:textId="77777777" w:rsidR="000D48EB" w:rsidRPr="000D48EB" w:rsidRDefault="000D48EB">
      <w:pPr>
        <w:rPr>
          <w:bCs/>
          <w:iCs/>
          <w:sz w:val="36"/>
          <w:szCs w:val="36"/>
        </w:rPr>
      </w:pPr>
      <w:r>
        <w:rPr>
          <w:bCs/>
          <w:iCs/>
          <w:sz w:val="36"/>
          <w:szCs w:val="36"/>
        </w:rPr>
        <w:t xml:space="preserve"> </w:t>
      </w:r>
    </w:p>
    <w:p w14:paraId="49BCD20A" w14:textId="467F5A25" w:rsidR="000A7D91" w:rsidRPr="007520F4" w:rsidRDefault="000A7D91">
      <w:pPr>
        <w:rPr>
          <w:bCs/>
          <w:iCs/>
          <w:sz w:val="28"/>
          <w:szCs w:val="28"/>
        </w:rPr>
      </w:pPr>
    </w:p>
    <w:sectPr w:rsidR="000A7D91" w:rsidRPr="007520F4" w:rsidSect="00042616">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57863"/>
    <w:multiLevelType w:val="hybridMultilevel"/>
    <w:tmpl w:val="C4BE6864"/>
    <w:lvl w:ilvl="0" w:tplc="AD40F45E">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AF0"/>
    <w:rsid w:val="00002D2B"/>
    <w:rsid w:val="00007574"/>
    <w:rsid w:val="000110B4"/>
    <w:rsid w:val="000272A5"/>
    <w:rsid w:val="00042616"/>
    <w:rsid w:val="00042FA0"/>
    <w:rsid w:val="0004339F"/>
    <w:rsid w:val="00045FB6"/>
    <w:rsid w:val="00050A90"/>
    <w:rsid w:val="000522C9"/>
    <w:rsid w:val="000662A5"/>
    <w:rsid w:val="00066F4E"/>
    <w:rsid w:val="00067185"/>
    <w:rsid w:val="0007643D"/>
    <w:rsid w:val="000764A9"/>
    <w:rsid w:val="00080129"/>
    <w:rsid w:val="0009038B"/>
    <w:rsid w:val="00092DFF"/>
    <w:rsid w:val="0009532C"/>
    <w:rsid w:val="000A6B44"/>
    <w:rsid w:val="000A7D91"/>
    <w:rsid w:val="000B1EBD"/>
    <w:rsid w:val="000B62E7"/>
    <w:rsid w:val="000B6F5F"/>
    <w:rsid w:val="000D48EB"/>
    <w:rsid w:val="000D6CB1"/>
    <w:rsid w:val="000E77DB"/>
    <w:rsid w:val="000F1A8D"/>
    <w:rsid w:val="000F277F"/>
    <w:rsid w:val="000F5440"/>
    <w:rsid w:val="001065F7"/>
    <w:rsid w:val="001117EE"/>
    <w:rsid w:val="00113872"/>
    <w:rsid w:val="0014111B"/>
    <w:rsid w:val="001513CE"/>
    <w:rsid w:val="00151CDE"/>
    <w:rsid w:val="00162AB8"/>
    <w:rsid w:val="00177407"/>
    <w:rsid w:val="00182627"/>
    <w:rsid w:val="00184EA4"/>
    <w:rsid w:val="00195409"/>
    <w:rsid w:val="001A0B30"/>
    <w:rsid w:val="001A574E"/>
    <w:rsid w:val="001A7E65"/>
    <w:rsid w:val="001B2A41"/>
    <w:rsid w:val="001B7199"/>
    <w:rsid w:val="001C67CC"/>
    <w:rsid w:val="001D024F"/>
    <w:rsid w:val="001D30D6"/>
    <w:rsid w:val="001F1A1F"/>
    <w:rsid w:val="001F65B4"/>
    <w:rsid w:val="001F6875"/>
    <w:rsid w:val="001F7C0D"/>
    <w:rsid w:val="00206B48"/>
    <w:rsid w:val="00210138"/>
    <w:rsid w:val="0021651D"/>
    <w:rsid w:val="00222810"/>
    <w:rsid w:val="0022541B"/>
    <w:rsid w:val="00236D8D"/>
    <w:rsid w:val="0025009F"/>
    <w:rsid w:val="00251E34"/>
    <w:rsid w:val="00253629"/>
    <w:rsid w:val="00260B30"/>
    <w:rsid w:val="00262728"/>
    <w:rsid w:val="00262EE1"/>
    <w:rsid w:val="00264320"/>
    <w:rsid w:val="0026517D"/>
    <w:rsid w:val="00283625"/>
    <w:rsid w:val="0029308A"/>
    <w:rsid w:val="00296CE1"/>
    <w:rsid w:val="002A20B7"/>
    <w:rsid w:val="002A3549"/>
    <w:rsid w:val="002B4514"/>
    <w:rsid w:val="002C3AA4"/>
    <w:rsid w:val="002C6E09"/>
    <w:rsid w:val="002D3779"/>
    <w:rsid w:val="00306CB5"/>
    <w:rsid w:val="003160E2"/>
    <w:rsid w:val="003221E3"/>
    <w:rsid w:val="003329A5"/>
    <w:rsid w:val="003364E4"/>
    <w:rsid w:val="00342049"/>
    <w:rsid w:val="00353159"/>
    <w:rsid w:val="00371697"/>
    <w:rsid w:val="00372FB1"/>
    <w:rsid w:val="003755BA"/>
    <w:rsid w:val="00396676"/>
    <w:rsid w:val="003A2B93"/>
    <w:rsid w:val="003A5709"/>
    <w:rsid w:val="003C22C8"/>
    <w:rsid w:val="003C40C3"/>
    <w:rsid w:val="003D2941"/>
    <w:rsid w:val="003E5872"/>
    <w:rsid w:val="004205D0"/>
    <w:rsid w:val="004211B6"/>
    <w:rsid w:val="00430ACC"/>
    <w:rsid w:val="0044212E"/>
    <w:rsid w:val="00452543"/>
    <w:rsid w:val="00452EC9"/>
    <w:rsid w:val="0045615D"/>
    <w:rsid w:val="0046066C"/>
    <w:rsid w:val="00470A5E"/>
    <w:rsid w:val="00471660"/>
    <w:rsid w:val="00483954"/>
    <w:rsid w:val="00484C07"/>
    <w:rsid w:val="00486AE9"/>
    <w:rsid w:val="004916A9"/>
    <w:rsid w:val="00497892"/>
    <w:rsid w:val="004A09B0"/>
    <w:rsid w:val="004A1BEB"/>
    <w:rsid w:val="004B6FFF"/>
    <w:rsid w:val="004B7193"/>
    <w:rsid w:val="004B784C"/>
    <w:rsid w:val="004C48A9"/>
    <w:rsid w:val="004C4F5F"/>
    <w:rsid w:val="004D1B94"/>
    <w:rsid w:val="004E1B09"/>
    <w:rsid w:val="004F2E70"/>
    <w:rsid w:val="00502D93"/>
    <w:rsid w:val="005055E4"/>
    <w:rsid w:val="00516202"/>
    <w:rsid w:val="00532E89"/>
    <w:rsid w:val="00537CF8"/>
    <w:rsid w:val="0054031E"/>
    <w:rsid w:val="0054057F"/>
    <w:rsid w:val="00541D42"/>
    <w:rsid w:val="005501C1"/>
    <w:rsid w:val="005545CA"/>
    <w:rsid w:val="005551FB"/>
    <w:rsid w:val="00564148"/>
    <w:rsid w:val="00575B22"/>
    <w:rsid w:val="00575C69"/>
    <w:rsid w:val="00591932"/>
    <w:rsid w:val="00594AD2"/>
    <w:rsid w:val="005E2919"/>
    <w:rsid w:val="005F1052"/>
    <w:rsid w:val="005F47FD"/>
    <w:rsid w:val="0060095F"/>
    <w:rsid w:val="00600FDB"/>
    <w:rsid w:val="00604BD1"/>
    <w:rsid w:val="006122A8"/>
    <w:rsid w:val="00616BDD"/>
    <w:rsid w:val="00646A4D"/>
    <w:rsid w:val="006474E9"/>
    <w:rsid w:val="00647FE5"/>
    <w:rsid w:val="00653CF4"/>
    <w:rsid w:val="00662EAF"/>
    <w:rsid w:val="006678F0"/>
    <w:rsid w:val="0068342A"/>
    <w:rsid w:val="006A0A75"/>
    <w:rsid w:val="006A0FCE"/>
    <w:rsid w:val="006A4CB5"/>
    <w:rsid w:val="006A4FAA"/>
    <w:rsid w:val="006D5BAC"/>
    <w:rsid w:val="006D6906"/>
    <w:rsid w:val="006E2C52"/>
    <w:rsid w:val="006F0FDC"/>
    <w:rsid w:val="00705D7A"/>
    <w:rsid w:val="007072D5"/>
    <w:rsid w:val="007145CE"/>
    <w:rsid w:val="007250BA"/>
    <w:rsid w:val="00733B2F"/>
    <w:rsid w:val="0074025D"/>
    <w:rsid w:val="007405C5"/>
    <w:rsid w:val="00740720"/>
    <w:rsid w:val="00743D99"/>
    <w:rsid w:val="00743FBD"/>
    <w:rsid w:val="00750814"/>
    <w:rsid w:val="007520F4"/>
    <w:rsid w:val="007540C6"/>
    <w:rsid w:val="00762EE0"/>
    <w:rsid w:val="007664FC"/>
    <w:rsid w:val="00773986"/>
    <w:rsid w:val="007829CB"/>
    <w:rsid w:val="00787F3D"/>
    <w:rsid w:val="00793535"/>
    <w:rsid w:val="007C6F6D"/>
    <w:rsid w:val="007C7E22"/>
    <w:rsid w:val="007D1BF2"/>
    <w:rsid w:val="007E4432"/>
    <w:rsid w:val="007F0E6C"/>
    <w:rsid w:val="007F6243"/>
    <w:rsid w:val="00807953"/>
    <w:rsid w:val="00817C2A"/>
    <w:rsid w:val="00820298"/>
    <w:rsid w:val="0082535F"/>
    <w:rsid w:val="0085212E"/>
    <w:rsid w:val="008540A9"/>
    <w:rsid w:val="00854CF0"/>
    <w:rsid w:val="00871177"/>
    <w:rsid w:val="00883F07"/>
    <w:rsid w:val="00890EF4"/>
    <w:rsid w:val="00892913"/>
    <w:rsid w:val="008A2F7C"/>
    <w:rsid w:val="008A4244"/>
    <w:rsid w:val="008B366C"/>
    <w:rsid w:val="008B579B"/>
    <w:rsid w:val="008B6FC4"/>
    <w:rsid w:val="008B7EB5"/>
    <w:rsid w:val="008C6029"/>
    <w:rsid w:val="008C7A15"/>
    <w:rsid w:val="008D4B4D"/>
    <w:rsid w:val="008D6B46"/>
    <w:rsid w:val="008E4C19"/>
    <w:rsid w:val="008F467D"/>
    <w:rsid w:val="00902FA8"/>
    <w:rsid w:val="009109A6"/>
    <w:rsid w:val="00911B05"/>
    <w:rsid w:val="009136F5"/>
    <w:rsid w:val="009157AE"/>
    <w:rsid w:val="0093248A"/>
    <w:rsid w:val="009409D4"/>
    <w:rsid w:val="00944E6B"/>
    <w:rsid w:val="00945448"/>
    <w:rsid w:val="0094550F"/>
    <w:rsid w:val="00957E67"/>
    <w:rsid w:val="0096289D"/>
    <w:rsid w:val="009675B6"/>
    <w:rsid w:val="009677CC"/>
    <w:rsid w:val="00972B46"/>
    <w:rsid w:val="0097322D"/>
    <w:rsid w:val="00981E5E"/>
    <w:rsid w:val="0098536D"/>
    <w:rsid w:val="00985D74"/>
    <w:rsid w:val="00990A80"/>
    <w:rsid w:val="00993D48"/>
    <w:rsid w:val="0099439D"/>
    <w:rsid w:val="009B5C16"/>
    <w:rsid w:val="009D4F9E"/>
    <w:rsid w:val="009E4909"/>
    <w:rsid w:val="009E697B"/>
    <w:rsid w:val="00A01CD7"/>
    <w:rsid w:val="00A03448"/>
    <w:rsid w:val="00A0346B"/>
    <w:rsid w:val="00A16294"/>
    <w:rsid w:val="00A20C16"/>
    <w:rsid w:val="00A35EA2"/>
    <w:rsid w:val="00A37D0D"/>
    <w:rsid w:val="00A4651D"/>
    <w:rsid w:val="00A6204F"/>
    <w:rsid w:val="00A67F31"/>
    <w:rsid w:val="00A81E37"/>
    <w:rsid w:val="00A87BCB"/>
    <w:rsid w:val="00A96931"/>
    <w:rsid w:val="00AA5B00"/>
    <w:rsid w:val="00AB08AA"/>
    <w:rsid w:val="00AB4577"/>
    <w:rsid w:val="00AB6BD2"/>
    <w:rsid w:val="00AC6F95"/>
    <w:rsid w:val="00AD2850"/>
    <w:rsid w:val="00AE5480"/>
    <w:rsid w:val="00AF03A8"/>
    <w:rsid w:val="00B014B4"/>
    <w:rsid w:val="00B07752"/>
    <w:rsid w:val="00B11060"/>
    <w:rsid w:val="00B22C63"/>
    <w:rsid w:val="00B33038"/>
    <w:rsid w:val="00B3565C"/>
    <w:rsid w:val="00B40F65"/>
    <w:rsid w:val="00B42867"/>
    <w:rsid w:val="00B44DE6"/>
    <w:rsid w:val="00B53463"/>
    <w:rsid w:val="00B5601A"/>
    <w:rsid w:val="00B60E9B"/>
    <w:rsid w:val="00B7281D"/>
    <w:rsid w:val="00B72CA8"/>
    <w:rsid w:val="00B80668"/>
    <w:rsid w:val="00B815C7"/>
    <w:rsid w:val="00B86477"/>
    <w:rsid w:val="00B92D60"/>
    <w:rsid w:val="00BA016C"/>
    <w:rsid w:val="00BA4F91"/>
    <w:rsid w:val="00BB603C"/>
    <w:rsid w:val="00BC249C"/>
    <w:rsid w:val="00BD167A"/>
    <w:rsid w:val="00BD1FA3"/>
    <w:rsid w:val="00BD4248"/>
    <w:rsid w:val="00BE03A6"/>
    <w:rsid w:val="00C00AF0"/>
    <w:rsid w:val="00C06683"/>
    <w:rsid w:val="00C11B72"/>
    <w:rsid w:val="00C256F2"/>
    <w:rsid w:val="00C30A07"/>
    <w:rsid w:val="00C4102A"/>
    <w:rsid w:val="00C411BB"/>
    <w:rsid w:val="00C41CBE"/>
    <w:rsid w:val="00C47F1A"/>
    <w:rsid w:val="00C50A96"/>
    <w:rsid w:val="00C54EBB"/>
    <w:rsid w:val="00C6523D"/>
    <w:rsid w:val="00C71E9D"/>
    <w:rsid w:val="00C73B1F"/>
    <w:rsid w:val="00C74265"/>
    <w:rsid w:val="00C81321"/>
    <w:rsid w:val="00C85FBE"/>
    <w:rsid w:val="00CA3157"/>
    <w:rsid w:val="00CA7B52"/>
    <w:rsid w:val="00CC0855"/>
    <w:rsid w:val="00CC423D"/>
    <w:rsid w:val="00CC629F"/>
    <w:rsid w:val="00CD4E75"/>
    <w:rsid w:val="00CD6C99"/>
    <w:rsid w:val="00CF6B67"/>
    <w:rsid w:val="00D00902"/>
    <w:rsid w:val="00D121E8"/>
    <w:rsid w:val="00D17C69"/>
    <w:rsid w:val="00D27C10"/>
    <w:rsid w:val="00D424D1"/>
    <w:rsid w:val="00D672F6"/>
    <w:rsid w:val="00D67823"/>
    <w:rsid w:val="00D777DD"/>
    <w:rsid w:val="00DA46CB"/>
    <w:rsid w:val="00DB4A15"/>
    <w:rsid w:val="00DC4A48"/>
    <w:rsid w:val="00DC6285"/>
    <w:rsid w:val="00DD1947"/>
    <w:rsid w:val="00DD557A"/>
    <w:rsid w:val="00DF161F"/>
    <w:rsid w:val="00DF43CF"/>
    <w:rsid w:val="00E04E8C"/>
    <w:rsid w:val="00E1492E"/>
    <w:rsid w:val="00E1572D"/>
    <w:rsid w:val="00E2401C"/>
    <w:rsid w:val="00E24619"/>
    <w:rsid w:val="00E2463D"/>
    <w:rsid w:val="00E277FF"/>
    <w:rsid w:val="00E326B8"/>
    <w:rsid w:val="00E368F3"/>
    <w:rsid w:val="00E43203"/>
    <w:rsid w:val="00E433B2"/>
    <w:rsid w:val="00E52C0B"/>
    <w:rsid w:val="00E6023C"/>
    <w:rsid w:val="00E620F4"/>
    <w:rsid w:val="00E94FE9"/>
    <w:rsid w:val="00E96835"/>
    <w:rsid w:val="00E96965"/>
    <w:rsid w:val="00EA7776"/>
    <w:rsid w:val="00EB288C"/>
    <w:rsid w:val="00EC2425"/>
    <w:rsid w:val="00EC4712"/>
    <w:rsid w:val="00EC65D9"/>
    <w:rsid w:val="00EC672D"/>
    <w:rsid w:val="00ED54CF"/>
    <w:rsid w:val="00ED752E"/>
    <w:rsid w:val="00F00862"/>
    <w:rsid w:val="00F00935"/>
    <w:rsid w:val="00F115D3"/>
    <w:rsid w:val="00F223C0"/>
    <w:rsid w:val="00F240F9"/>
    <w:rsid w:val="00F26120"/>
    <w:rsid w:val="00F45B1D"/>
    <w:rsid w:val="00F56581"/>
    <w:rsid w:val="00F60F44"/>
    <w:rsid w:val="00F7613E"/>
    <w:rsid w:val="00F94AF1"/>
    <w:rsid w:val="00FA3E75"/>
    <w:rsid w:val="00FA486E"/>
    <w:rsid w:val="00FA712D"/>
    <w:rsid w:val="00FB7D43"/>
    <w:rsid w:val="00FB7F7B"/>
    <w:rsid w:val="00FE6862"/>
    <w:rsid w:val="00FF4E94"/>
    <w:rsid w:val="00FF5194"/>
    <w:rsid w:val="00FF6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88BB5"/>
  <w15:chartTrackingRefBased/>
  <w15:docId w15:val="{57CE50BD-D511-DF48-ADBC-FA603821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807953"/>
    <w:rPr>
      <w:color w:val="0000FF"/>
      <w:u w:val="single"/>
    </w:rPr>
  </w:style>
  <w:style w:type="paragraph" w:styleId="Ballongtext">
    <w:name w:val="Balloon Text"/>
    <w:basedOn w:val="Normal"/>
    <w:link w:val="BallongtextChar"/>
    <w:uiPriority w:val="99"/>
    <w:semiHidden/>
    <w:unhideWhenUsed/>
    <w:rsid w:val="00FB7F7B"/>
    <w:rPr>
      <w:rFonts w:ascii="Tahoma" w:hAnsi="Tahoma" w:cs="Tahoma"/>
      <w:sz w:val="16"/>
      <w:szCs w:val="16"/>
    </w:rPr>
  </w:style>
  <w:style w:type="character" w:customStyle="1" w:styleId="BallongtextChar">
    <w:name w:val="Ballongtext Char"/>
    <w:link w:val="Ballongtext"/>
    <w:uiPriority w:val="99"/>
    <w:semiHidden/>
    <w:rsid w:val="00FB7F7B"/>
    <w:rPr>
      <w:rFonts w:ascii="Tahoma" w:hAnsi="Tahoma" w:cs="Tahoma"/>
      <w:sz w:val="16"/>
      <w:szCs w:val="16"/>
    </w:rPr>
  </w:style>
  <w:style w:type="character" w:styleId="Olstomnmnande">
    <w:name w:val="Unresolved Mention"/>
    <w:uiPriority w:val="99"/>
    <w:semiHidden/>
    <w:unhideWhenUsed/>
    <w:rsid w:val="00236D8D"/>
    <w:rPr>
      <w:color w:val="808080"/>
      <w:shd w:val="clear" w:color="auto" w:fill="E6E6E6"/>
    </w:rPr>
  </w:style>
  <w:style w:type="character" w:styleId="AnvndHyperlnk">
    <w:name w:val="FollowedHyperlink"/>
    <w:uiPriority w:val="99"/>
    <w:semiHidden/>
    <w:unhideWhenUsed/>
    <w:rsid w:val="00F761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le@ronnerm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con.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Till medlemmarna i Bostadsrättsföreningen Gårda Terrass</vt:lpstr>
    </vt:vector>
  </TitlesOfParts>
  <Company>TNS Gallup</Company>
  <LinksUpToDate>false</LinksUpToDate>
  <CharactersWithSpaces>1811</CharactersWithSpaces>
  <SharedDoc>false</SharedDoc>
  <HLinks>
    <vt:vector size="12" baseType="variant">
      <vt:variant>
        <vt:i4>7864394</vt:i4>
      </vt:variant>
      <vt:variant>
        <vt:i4>3</vt:i4>
      </vt:variant>
      <vt:variant>
        <vt:i4>0</vt:i4>
      </vt:variant>
      <vt:variant>
        <vt:i4>5</vt:i4>
      </vt:variant>
      <vt:variant>
        <vt:lpwstr>mailto:olle@ronnerman.se</vt:lpwstr>
      </vt:variant>
      <vt:variant>
        <vt:lpwstr/>
      </vt:variant>
      <vt:variant>
        <vt:i4>7274622</vt:i4>
      </vt:variant>
      <vt:variant>
        <vt:i4>0</vt:i4>
      </vt:variant>
      <vt:variant>
        <vt:i4>0</vt:i4>
      </vt:variant>
      <vt:variant>
        <vt:i4>5</vt:i4>
      </vt:variant>
      <vt:variant>
        <vt:lpwstr>http://www.acticon.se/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medlemmarna i Bostadsrättsföreningen Gårda Terrass</dc:title>
  <dc:subject/>
  <dc:creator>olle.ronnerman</dc:creator>
  <cp:keywords/>
  <dc:description/>
  <cp:lastModifiedBy>Fredrik Mattsson</cp:lastModifiedBy>
  <cp:revision>2</cp:revision>
  <cp:lastPrinted>2012-08-31T14:09:00Z</cp:lastPrinted>
  <dcterms:created xsi:type="dcterms:W3CDTF">2020-11-24T17:42:00Z</dcterms:created>
  <dcterms:modified xsi:type="dcterms:W3CDTF">2020-11-24T17:42:00Z</dcterms:modified>
</cp:coreProperties>
</file>