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CC21" w14:textId="77777777" w:rsidR="00A67F31" w:rsidRPr="00FB7F7B" w:rsidRDefault="00A67F31">
      <w:pPr>
        <w:rPr>
          <w:sz w:val="16"/>
          <w:szCs w:val="16"/>
        </w:rPr>
      </w:pPr>
    </w:p>
    <w:p w14:paraId="69EFFDB4" w14:textId="77777777" w:rsidR="00A67F31" w:rsidRDefault="007D03D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 w14:anchorId="6BD2B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arda1" style="width:215.4pt;height:127.2pt;mso-width-percent:0;mso-height-percent:0;mso-width-percent:0;mso-height-percent:0">
            <v:imagedata r:id="rId5" o:title="garda1"/>
          </v:shape>
        </w:pict>
      </w:r>
    </w:p>
    <w:p w14:paraId="36E4DBED" w14:textId="77777777" w:rsidR="00A67F31" w:rsidRDefault="00A67F31">
      <w:pPr>
        <w:rPr>
          <w:b/>
          <w:sz w:val="16"/>
          <w:szCs w:val="16"/>
        </w:rPr>
      </w:pPr>
    </w:p>
    <w:p w14:paraId="04D5DE68" w14:textId="77777777" w:rsidR="0097322D" w:rsidRDefault="0097322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14:paraId="1BC1DDF3" w14:textId="77777777" w:rsidR="001D30D6" w:rsidRDefault="001D30D6">
      <w:pPr>
        <w:rPr>
          <w:b/>
          <w:i/>
          <w:color w:val="0000FF"/>
          <w:sz w:val="36"/>
          <w:szCs w:val="36"/>
        </w:rPr>
      </w:pPr>
    </w:p>
    <w:p w14:paraId="776C8685" w14:textId="77777777" w:rsidR="00AB4577" w:rsidRPr="0097322D" w:rsidRDefault="00AB4577">
      <w:pPr>
        <w:rPr>
          <w:b/>
          <w:i/>
          <w:color w:val="FF0000"/>
          <w:sz w:val="36"/>
          <w:szCs w:val="36"/>
        </w:rPr>
      </w:pPr>
      <w:r w:rsidRPr="003160E2">
        <w:rPr>
          <w:b/>
          <w:i/>
          <w:color w:val="0000FF"/>
          <w:sz w:val="36"/>
          <w:szCs w:val="36"/>
        </w:rPr>
        <w:t>Till medlemmar</w:t>
      </w:r>
      <w:r w:rsidR="0097322D" w:rsidRPr="003160E2">
        <w:rPr>
          <w:b/>
          <w:i/>
          <w:color w:val="0000FF"/>
          <w:sz w:val="36"/>
          <w:szCs w:val="36"/>
        </w:rPr>
        <w:t xml:space="preserve">na i </w:t>
      </w:r>
      <w:r w:rsidR="00EB288C" w:rsidRPr="003160E2">
        <w:rPr>
          <w:b/>
          <w:i/>
          <w:color w:val="0000FF"/>
          <w:sz w:val="36"/>
          <w:szCs w:val="36"/>
        </w:rPr>
        <w:t>Bostadsrättsföreningen</w:t>
      </w:r>
      <w:r w:rsidR="00EB288C" w:rsidRPr="005551FB">
        <w:rPr>
          <w:b/>
          <w:sz w:val="36"/>
          <w:szCs w:val="36"/>
        </w:rPr>
        <w:t xml:space="preserve"> </w:t>
      </w:r>
      <w:r w:rsidR="00EB288C" w:rsidRPr="003160E2">
        <w:rPr>
          <w:b/>
          <w:i/>
          <w:color w:val="99CC00"/>
          <w:sz w:val="36"/>
          <w:szCs w:val="36"/>
        </w:rPr>
        <w:t>Gårda Terrass</w:t>
      </w:r>
    </w:p>
    <w:p w14:paraId="197194F4" w14:textId="77777777" w:rsidR="00AB4577" w:rsidRDefault="00AB4577"/>
    <w:p w14:paraId="356C1933" w14:textId="2C930217" w:rsidR="00045FB6" w:rsidRDefault="00600FD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Infobrev</w:t>
      </w:r>
      <w:r w:rsidR="00DB4A15">
        <w:rPr>
          <w:b/>
          <w:i/>
          <w:color w:val="FF0000"/>
          <w:sz w:val="36"/>
          <w:szCs w:val="36"/>
        </w:rPr>
        <w:t xml:space="preserve"> </w:t>
      </w:r>
      <w:r w:rsidR="000B62E7">
        <w:rPr>
          <w:b/>
          <w:i/>
          <w:color w:val="FF0000"/>
          <w:sz w:val="36"/>
          <w:szCs w:val="36"/>
        </w:rPr>
        <w:t xml:space="preserve">oktober </w:t>
      </w:r>
      <w:r w:rsidR="000D48EB">
        <w:rPr>
          <w:b/>
          <w:i/>
          <w:color w:val="FF0000"/>
          <w:sz w:val="36"/>
          <w:szCs w:val="36"/>
        </w:rPr>
        <w:t>2020</w:t>
      </w:r>
    </w:p>
    <w:p w14:paraId="0F0F9B16" w14:textId="77777777" w:rsidR="000D48EB" w:rsidRDefault="000D48EB">
      <w:pPr>
        <w:rPr>
          <w:b/>
          <w:i/>
          <w:color w:val="FF0000"/>
          <w:sz w:val="36"/>
          <w:szCs w:val="36"/>
        </w:rPr>
      </w:pPr>
    </w:p>
    <w:p w14:paraId="51FA37B8" w14:textId="78D72F82" w:rsidR="004C4F5F" w:rsidRDefault="000B62E7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På </w:t>
      </w:r>
      <w:r w:rsidR="007F0E6C">
        <w:rPr>
          <w:bCs/>
          <w:iCs/>
          <w:sz w:val="36"/>
          <w:szCs w:val="36"/>
        </w:rPr>
        <w:t>senaste styrelsemötet</w:t>
      </w:r>
      <w:r>
        <w:rPr>
          <w:bCs/>
          <w:iCs/>
          <w:sz w:val="36"/>
          <w:szCs w:val="36"/>
        </w:rPr>
        <w:t xml:space="preserve"> beslutades följande;</w:t>
      </w:r>
    </w:p>
    <w:p w14:paraId="564B4BFB" w14:textId="77777777" w:rsidR="000B62E7" w:rsidRDefault="000B62E7">
      <w:pPr>
        <w:rPr>
          <w:bCs/>
          <w:iCs/>
          <w:sz w:val="36"/>
          <w:szCs w:val="36"/>
          <w:u w:val="single"/>
        </w:rPr>
      </w:pPr>
    </w:p>
    <w:p w14:paraId="5C95DD9E" w14:textId="284E1368" w:rsidR="000B62E7" w:rsidRDefault="000B62E7">
      <w:pPr>
        <w:rPr>
          <w:bCs/>
          <w:iCs/>
          <w:sz w:val="36"/>
          <w:szCs w:val="36"/>
          <w:u w:val="single"/>
        </w:rPr>
      </w:pPr>
      <w:r w:rsidRPr="000B62E7">
        <w:rPr>
          <w:bCs/>
          <w:iCs/>
          <w:sz w:val="36"/>
          <w:szCs w:val="36"/>
          <w:u w:val="single"/>
        </w:rPr>
        <w:t>Städdag</w:t>
      </w:r>
    </w:p>
    <w:p w14:paraId="361874D0" w14:textId="63461398" w:rsidR="000B62E7" w:rsidRDefault="000B62E7">
      <w:pPr>
        <w:rPr>
          <w:bCs/>
          <w:iCs/>
          <w:sz w:val="36"/>
          <w:szCs w:val="36"/>
          <w:u w:val="single"/>
        </w:rPr>
      </w:pPr>
    </w:p>
    <w:p w14:paraId="76EEAB98" w14:textId="77777777" w:rsidR="00BA016C" w:rsidRDefault="000B62E7">
      <w:pPr>
        <w:rPr>
          <w:bCs/>
          <w:iCs/>
          <w:sz w:val="36"/>
          <w:szCs w:val="36"/>
        </w:rPr>
      </w:pPr>
      <w:r w:rsidRPr="000B62E7">
        <w:rPr>
          <w:bCs/>
          <w:iCs/>
          <w:sz w:val="36"/>
          <w:szCs w:val="36"/>
        </w:rPr>
        <w:t xml:space="preserve">Blir </w:t>
      </w:r>
      <w:r w:rsidR="007F0E6C">
        <w:rPr>
          <w:bCs/>
          <w:iCs/>
          <w:sz w:val="36"/>
          <w:szCs w:val="36"/>
        </w:rPr>
        <w:t xml:space="preserve">lördagen </w:t>
      </w:r>
      <w:r w:rsidRPr="000B62E7">
        <w:rPr>
          <w:bCs/>
          <w:iCs/>
          <w:sz w:val="36"/>
          <w:szCs w:val="36"/>
        </w:rPr>
        <w:t xml:space="preserve">den 24/10 </w:t>
      </w:r>
      <w:r w:rsidR="00B815C7" w:rsidRPr="000B62E7">
        <w:rPr>
          <w:bCs/>
          <w:iCs/>
          <w:sz w:val="36"/>
          <w:szCs w:val="36"/>
        </w:rPr>
        <w:t>kl.</w:t>
      </w:r>
      <w:r w:rsidRPr="000B62E7">
        <w:rPr>
          <w:bCs/>
          <w:iCs/>
          <w:sz w:val="36"/>
          <w:szCs w:val="36"/>
        </w:rPr>
        <w:t xml:space="preserve"> 10:00</w:t>
      </w:r>
      <w:r>
        <w:rPr>
          <w:bCs/>
          <w:iCs/>
          <w:sz w:val="36"/>
          <w:szCs w:val="36"/>
        </w:rPr>
        <w:t>. Inget arbete på gården</w:t>
      </w:r>
      <w:r w:rsidR="00BA016C">
        <w:rPr>
          <w:bCs/>
          <w:iCs/>
          <w:sz w:val="36"/>
          <w:szCs w:val="36"/>
        </w:rPr>
        <w:t xml:space="preserve"> som kommer färdigställas med nya växter om två veckor.</w:t>
      </w:r>
      <w:r>
        <w:rPr>
          <w:bCs/>
          <w:iCs/>
          <w:sz w:val="36"/>
          <w:szCs w:val="36"/>
        </w:rPr>
        <w:t xml:space="preserve"> </w:t>
      </w:r>
    </w:p>
    <w:p w14:paraId="35292D52" w14:textId="76E71EC5" w:rsidR="000B62E7" w:rsidRDefault="00BA016C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S</w:t>
      </w:r>
      <w:r w:rsidR="000B62E7">
        <w:rPr>
          <w:bCs/>
          <w:iCs/>
          <w:sz w:val="36"/>
          <w:szCs w:val="36"/>
        </w:rPr>
        <w:t>tädning av förråds-/cykelutrymmena och skräpplockning runt vår fastighet</w:t>
      </w:r>
      <w:r>
        <w:rPr>
          <w:bCs/>
          <w:iCs/>
          <w:sz w:val="36"/>
          <w:szCs w:val="36"/>
        </w:rPr>
        <w:t xml:space="preserve"> samt att</w:t>
      </w:r>
      <w:r w:rsidR="000B62E7">
        <w:rPr>
          <w:bCs/>
          <w:iCs/>
          <w:sz w:val="36"/>
          <w:szCs w:val="36"/>
        </w:rPr>
        <w:t xml:space="preserve"> rengöra våra entrédörrar</w:t>
      </w:r>
      <w:r>
        <w:rPr>
          <w:bCs/>
          <w:iCs/>
          <w:sz w:val="36"/>
          <w:szCs w:val="36"/>
        </w:rPr>
        <w:t xml:space="preserve"> står på agendan</w:t>
      </w:r>
      <w:r w:rsidR="000B62E7">
        <w:rPr>
          <w:bCs/>
          <w:iCs/>
          <w:sz w:val="36"/>
          <w:szCs w:val="36"/>
        </w:rPr>
        <w:t xml:space="preserve">. </w:t>
      </w:r>
      <w:r w:rsidR="00B815C7">
        <w:rPr>
          <w:bCs/>
          <w:iCs/>
          <w:sz w:val="36"/>
          <w:szCs w:val="36"/>
        </w:rPr>
        <w:t>Samling på gården</w:t>
      </w:r>
      <w:r>
        <w:rPr>
          <w:bCs/>
          <w:iCs/>
          <w:sz w:val="36"/>
          <w:szCs w:val="36"/>
        </w:rPr>
        <w:t xml:space="preserve"> och välkomna!</w:t>
      </w:r>
    </w:p>
    <w:p w14:paraId="723E4234" w14:textId="597EA672" w:rsidR="000B62E7" w:rsidRDefault="000B62E7">
      <w:pPr>
        <w:rPr>
          <w:bCs/>
          <w:iCs/>
          <w:sz w:val="36"/>
          <w:szCs w:val="36"/>
        </w:rPr>
      </w:pPr>
    </w:p>
    <w:p w14:paraId="6AC4506F" w14:textId="6EE4D9A5" w:rsidR="000B62E7" w:rsidRDefault="000B62E7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I samband med städdagen kommer en container placeras nedanför trappan mot Mölndalsån.</w:t>
      </w:r>
      <w:r w:rsidR="009E697B">
        <w:rPr>
          <w:bCs/>
          <w:iCs/>
          <w:sz w:val="36"/>
          <w:szCs w:val="36"/>
        </w:rPr>
        <w:t xml:space="preserve"> OBS inga el- eller </w:t>
      </w:r>
      <w:r w:rsidR="00BA016C">
        <w:rPr>
          <w:bCs/>
          <w:iCs/>
          <w:sz w:val="36"/>
          <w:szCs w:val="36"/>
        </w:rPr>
        <w:t>elektronikprodukter</w:t>
      </w:r>
      <w:r w:rsidR="009E697B">
        <w:rPr>
          <w:bCs/>
          <w:iCs/>
          <w:sz w:val="36"/>
          <w:szCs w:val="36"/>
        </w:rPr>
        <w:t>, får hamna i containern.</w:t>
      </w:r>
    </w:p>
    <w:p w14:paraId="62B2F8EE" w14:textId="77777777" w:rsidR="000B62E7" w:rsidRDefault="000B62E7">
      <w:pPr>
        <w:rPr>
          <w:bCs/>
          <w:iCs/>
          <w:sz w:val="36"/>
          <w:szCs w:val="36"/>
        </w:rPr>
      </w:pPr>
    </w:p>
    <w:p w14:paraId="126AABBA" w14:textId="0704A4EC" w:rsidR="000B62E7" w:rsidRDefault="000B62E7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Efter någon timmes arbete serveras traditionsenligt frallor med olika drycker.</w:t>
      </w:r>
    </w:p>
    <w:p w14:paraId="583798C5" w14:textId="2389DA81" w:rsidR="000B62E7" w:rsidRDefault="000B62E7">
      <w:pPr>
        <w:rPr>
          <w:bCs/>
          <w:iCs/>
          <w:sz w:val="36"/>
          <w:szCs w:val="36"/>
        </w:rPr>
      </w:pPr>
    </w:p>
    <w:p w14:paraId="7A905349" w14:textId="701001D7" w:rsidR="007F0E6C" w:rsidRPr="007F0E6C" w:rsidRDefault="007F0E6C">
      <w:pPr>
        <w:rPr>
          <w:bCs/>
          <w:iCs/>
          <w:sz w:val="36"/>
          <w:szCs w:val="36"/>
          <w:u w:val="single"/>
        </w:rPr>
      </w:pPr>
      <w:r w:rsidRPr="007F0E6C">
        <w:rPr>
          <w:bCs/>
          <w:iCs/>
          <w:sz w:val="36"/>
          <w:szCs w:val="36"/>
          <w:u w:val="single"/>
        </w:rPr>
        <w:t>Garaget</w:t>
      </w:r>
    </w:p>
    <w:p w14:paraId="3B242077" w14:textId="77777777" w:rsidR="007F0E6C" w:rsidRDefault="007F0E6C">
      <w:pPr>
        <w:rPr>
          <w:bCs/>
          <w:iCs/>
          <w:sz w:val="36"/>
          <w:szCs w:val="36"/>
        </w:rPr>
      </w:pPr>
    </w:p>
    <w:p w14:paraId="7E1F786B" w14:textId="2DDBBD80" w:rsidR="000B62E7" w:rsidRDefault="000B62E7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Brandfarligt mtrl får ej förvaras i garaget. Bensindunk har noterats och ber vederbörande avlägsna denna.</w:t>
      </w:r>
      <w:r w:rsidR="009E697B">
        <w:rPr>
          <w:bCs/>
          <w:iCs/>
          <w:sz w:val="36"/>
          <w:szCs w:val="36"/>
        </w:rPr>
        <w:t xml:space="preserve"> Även en bokhylla till </w:t>
      </w:r>
      <w:r w:rsidR="007F0E6C">
        <w:rPr>
          <w:bCs/>
          <w:iCs/>
          <w:sz w:val="36"/>
          <w:szCs w:val="36"/>
        </w:rPr>
        <w:t>höger</w:t>
      </w:r>
      <w:r w:rsidR="009E697B">
        <w:rPr>
          <w:bCs/>
          <w:iCs/>
          <w:sz w:val="36"/>
          <w:szCs w:val="36"/>
        </w:rPr>
        <w:t xml:space="preserve"> om uppgång 4D finns för avhämtning. Någon kanske vill ha den i sitt förråd?</w:t>
      </w:r>
    </w:p>
    <w:p w14:paraId="63927A33" w14:textId="0566E81F" w:rsidR="009E697B" w:rsidRDefault="009E697B">
      <w:pPr>
        <w:rPr>
          <w:bCs/>
          <w:iCs/>
          <w:sz w:val="36"/>
          <w:szCs w:val="36"/>
        </w:rPr>
      </w:pPr>
    </w:p>
    <w:p w14:paraId="377936F2" w14:textId="6201A247" w:rsidR="009E697B" w:rsidRDefault="009E697B">
      <w:pPr>
        <w:rPr>
          <w:bCs/>
          <w:iCs/>
          <w:sz w:val="36"/>
          <w:szCs w:val="36"/>
        </w:rPr>
      </w:pPr>
    </w:p>
    <w:p w14:paraId="73BB6245" w14:textId="76B5E128" w:rsidR="007F0E6C" w:rsidRDefault="007F0E6C">
      <w:pPr>
        <w:rPr>
          <w:bCs/>
          <w:iCs/>
          <w:sz w:val="36"/>
          <w:szCs w:val="36"/>
        </w:rPr>
      </w:pPr>
    </w:p>
    <w:p w14:paraId="4C81D2EA" w14:textId="77777777" w:rsidR="007F0E6C" w:rsidRDefault="007F0E6C">
      <w:pPr>
        <w:rPr>
          <w:bCs/>
          <w:iCs/>
          <w:sz w:val="36"/>
          <w:szCs w:val="36"/>
          <w:u w:val="single"/>
        </w:rPr>
      </w:pPr>
    </w:p>
    <w:p w14:paraId="33A1D3F7" w14:textId="77777777" w:rsidR="007F0E6C" w:rsidRDefault="007F0E6C">
      <w:pPr>
        <w:rPr>
          <w:bCs/>
          <w:iCs/>
          <w:sz w:val="36"/>
          <w:szCs w:val="36"/>
          <w:u w:val="single"/>
        </w:rPr>
      </w:pPr>
    </w:p>
    <w:p w14:paraId="3A8BB18B" w14:textId="2B854B2D" w:rsidR="007F0E6C" w:rsidRDefault="007F0E6C">
      <w:pPr>
        <w:rPr>
          <w:bCs/>
          <w:iCs/>
          <w:sz w:val="36"/>
          <w:szCs w:val="36"/>
          <w:u w:val="single"/>
        </w:rPr>
      </w:pPr>
      <w:r w:rsidRPr="007F0E6C">
        <w:rPr>
          <w:bCs/>
          <w:iCs/>
          <w:sz w:val="36"/>
          <w:szCs w:val="36"/>
          <w:u w:val="single"/>
        </w:rPr>
        <w:t>Bruna soppåsar</w:t>
      </w:r>
      <w:r>
        <w:rPr>
          <w:bCs/>
          <w:iCs/>
          <w:sz w:val="36"/>
          <w:szCs w:val="36"/>
          <w:u w:val="single"/>
        </w:rPr>
        <w:t xml:space="preserve"> för matavfall</w:t>
      </w:r>
    </w:p>
    <w:p w14:paraId="162401BA" w14:textId="7E62EF98" w:rsidR="007F0E6C" w:rsidRDefault="007F0E6C">
      <w:pPr>
        <w:rPr>
          <w:bCs/>
          <w:iCs/>
          <w:sz w:val="36"/>
          <w:szCs w:val="36"/>
          <w:u w:val="single"/>
        </w:rPr>
      </w:pPr>
    </w:p>
    <w:p w14:paraId="348E8ECF" w14:textId="17C1A47D" w:rsidR="007F0E6C" w:rsidRPr="007F0E6C" w:rsidRDefault="007F0E6C">
      <w:pPr>
        <w:rPr>
          <w:bCs/>
          <w:iCs/>
          <w:sz w:val="36"/>
          <w:szCs w:val="36"/>
        </w:rPr>
      </w:pPr>
      <w:r w:rsidRPr="007F0E6C">
        <w:rPr>
          <w:bCs/>
          <w:iCs/>
          <w:sz w:val="36"/>
          <w:szCs w:val="36"/>
        </w:rPr>
        <w:t>Hittar ni i</w:t>
      </w:r>
      <w:r>
        <w:rPr>
          <w:bCs/>
          <w:iCs/>
          <w:sz w:val="36"/>
          <w:szCs w:val="36"/>
        </w:rPr>
        <w:t xml:space="preserve"> cykelförråden (tre stycken). Slängs till vänster vid sopstationen (gröna luckor).</w:t>
      </w:r>
      <w:r w:rsidRPr="007F0E6C">
        <w:rPr>
          <w:bCs/>
          <w:iCs/>
          <w:sz w:val="36"/>
          <w:szCs w:val="36"/>
        </w:rPr>
        <w:t xml:space="preserve"> </w:t>
      </w:r>
    </w:p>
    <w:p w14:paraId="7BE81C86" w14:textId="129B35CC" w:rsidR="009E697B" w:rsidRPr="007F0E6C" w:rsidRDefault="009E697B">
      <w:pPr>
        <w:rPr>
          <w:bCs/>
          <w:iCs/>
          <w:sz w:val="36"/>
          <w:szCs w:val="36"/>
          <w:u w:val="single"/>
        </w:rPr>
      </w:pPr>
    </w:p>
    <w:p w14:paraId="676B82FD" w14:textId="228D0060" w:rsidR="009E697B" w:rsidRDefault="009E697B">
      <w:pPr>
        <w:rPr>
          <w:bCs/>
          <w:iCs/>
          <w:sz w:val="36"/>
          <w:szCs w:val="36"/>
        </w:rPr>
      </w:pPr>
    </w:p>
    <w:p w14:paraId="41DB2772" w14:textId="58F208A6" w:rsidR="009E697B" w:rsidRDefault="009E697B">
      <w:pPr>
        <w:rPr>
          <w:bCs/>
          <w:iCs/>
          <w:sz w:val="36"/>
          <w:szCs w:val="36"/>
          <w:u w:val="single"/>
        </w:rPr>
      </w:pPr>
      <w:r w:rsidRPr="009E697B">
        <w:rPr>
          <w:bCs/>
          <w:iCs/>
          <w:sz w:val="36"/>
          <w:szCs w:val="36"/>
          <w:u w:val="single"/>
        </w:rPr>
        <w:t>Gästlägenheten</w:t>
      </w:r>
    </w:p>
    <w:p w14:paraId="5842B16E" w14:textId="119D9CBC" w:rsidR="009E697B" w:rsidRDefault="009E697B">
      <w:pPr>
        <w:rPr>
          <w:bCs/>
          <w:iCs/>
          <w:sz w:val="36"/>
          <w:szCs w:val="36"/>
          <w:u w:val="single"/>
        </w:rPr>
      </w:pPr>
    </w:p>
    <w:p w14:paraId="66928E9E" w14:textId="5C659825" w:rsidR="009E697B" w:rsidRDefault="009E697B">
      <w:pPr>
        <w:rPr>
          <w:bCs/>
          <w:iCs/>
          <w:sz w:val="36"/>
          <w:szCs w:val="36"/>
        </w:rPr>
      </w:pPr>
      <w:r w:rsidRPr="009E697B">
        <w:rPr>
          <w:bCs/>
          <w:iCs/>
          <w:sz w:val="36"/>
          <w:szCs w:val="36"/>
        </w:rPr>
        <w:t>Till alla nya medlemmar</w:t>
      </w:r>
      <w:r w:rsidR="007F0E6C">
        <w:rPr>
          <w:bCs/>
          <w:iCs/>
          <w:sz w:val="36"/>
          <w:szCs w:val="36"/>
        </w:rPr>
        <w:t>,</w:t>
      </w:r>
      <w:r>
        <w:rPr>
          <w:bCs/>
          <w:iCs/>
          <w:sz w:val="36"/>
          <w:szCs w:val="36"/>
        </w:rPr>
        <w:t xml:space="preserve"> kontakta Fredrik Mattsson</w:t>
      </w:r>
      <w:r w:rsidR="007F0E6C">
        <w:rPr>
          <w:bCs/>
          <w:iCs/>
          <w:sz w:val="36"/>
          <w:szCs w:val="36"/>
        </w:rPr>
        <w:t>,</w:t>
      </w:r>
      <w:r>
        <w:rPr>
          <w:bCs/>
          <w:iCs/>
          <w:sz w:val="36"/>
          <w:szCs w:val="36"/>
        </w:rPr>
        <w:t xml:space="preserve"> för ett lösenord och möjlighet till inloggning och bokning. </w:t>
      </w:r>
      <w:hyperlink r:id="rId6" w:history="1">
        <w:r w:rsidRPr="00E242C6">
          <w:rPr>
            <w:rStyle w:val="Hyperlnk"/>
            <w:bCs/>
            <w:iCs/>
            <w:sz w:val="36"/>
            <w:szCs w:val="36"/>
          </w:rPr>
          <w:t>www.gardaterrass.se</w:t>
        </w:r>
      </w:hyperlink>
      <w:r>
        <w:rPr>
          <w:bCs/>
          <w:iCs/>
          <w:sz w:val="36"/>
          <w:szCs w:val="36"/>
        </w:rPr>
        <w:t xml:space="preserve"> ser ni förutsättningarna för bokning och vilka dagar som är bokade. Ni behöver lösenord för att kunna boka lägenheten.</w:t>
      </w:r>
    </w:p>
    <w:p w14:paraId="408A98EF" w14:textId="2019EC55" w:rsidR="00E326B8" w:rsidRDefault="00E326B8">
      <w:pPr>
        <w:rPr>
          <w:bCs/>
          <w:iCs/>
          <w:sz w:val="36"/>
          <w:szCs w:val="36"/>
        </w:rPr>
      </w:pPr>
    </w:p>
    <w:p w14:paraId="1D8C34C0" w14:textId="1F436790" w:rsidR="00E326B8" w:rsidRDefault="00E326B8">
      <w:pPr>
        <w:rPr>
          <w:bCs/>
          <w:iCs/>
          <w:sz w:val="36"/>
          <w:szCs w:val="36"/>
          <w:u w:val="single"/>
        </w:rPr>
      </w:pPr>
      <w:r w:rsidRPr="00E326B8">
        <w:rPr>
          <w:bCs/>
          <w:iCs/>
          <w:sz w:val="36"/>
          <w:szCs w:val="36"/>
          <w:u w:val="single"/>
        </w:rPr>
        <w:t>Övrigt</w:t>
      </w:r>
    </w:p>
    <w:p w14:paraId="77E8D327" w14:textId="39F98930" w:rsidR="00E326B8" w:rsidRDefault="00E326B8">
      <w:pPr>
        <w:rPr>
          <w:bCs/>
          <w:iCs/>
          <w:sz w:val="36"/>
          <w:szCs w:val="36"/>
          <w:u w:val="single"/>
        </w:rPr>
      </w:pPr>
    </w:p>
    <w:p w14:paraId="3510C065" w14:textId="1B945584" w:rsidR="00E326B8" w:rsidRPr="00E326B8" w:rsidRDefault="00E326B8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Styrelsen beslutade att göra en ny Energideklaration där också energiklass redovisas för medlemmar som vill ansöka om ”grönt lån”. </w:t>
      </w:r>
      <w:r w:rsidR="00BA016C">
        <w:rPr>
          <w:bCs/>
          <w:iCs/>
          <w:sz w:val="36"/>
          <w:szCs w:val="36"/>
        </w:rPr>
        <w:t>Klart om ett antal veckor, ovisst hur många.</w:t>
      </w:r>
      <w:r>
        <w:rPr>
          <w:bCs/>
          <w:iCs/>
          <w:sz w:val="36"/>
          <w:szCs w:val="36"/>
        </w:rPr>
        <w:t xml:space="preserve"> </w:t>
      </w:r>
      <w:r w:rsidR="00BA016C">
        <w:rPr>
          <w:bCs/>
          <w:iCs/>
          <w:sz w:val="36"/>
          <w:szCs w:val="36"/>
        </w:rPr>
        <w:t>Så småningom hittar ni</w:t>
      </w:r>
      <w:r>
        <w:rPr>
          <w:bCs/>
          <w:iCs/>
          <w:sz w:val="36"/>
          <w:szCs w:val="36"/>
        </w:rPr>
        <w:t xml:space="preserve"> den på vår hemsida under ”Bostadsfakta”</w:t>
      </w:r>
    </w:p>
    <w:p w14:paraId="1A5BB82B" w14:textId="77777777" w:rsidR="009E697B" w:rsidRPr="000B62E7" w:rsidRDefault="009E697B">
      <w:pPr>
        <w:rPr>
          <w:bCs/>
          <w:iCs/>
          <w:sz w:val="36"/>
          <w:szCs w:val="36"/>
        </w:rPr>
      </w:pPr>
    </w:p>
    <w:p w14:paraId="073873D3" w14:textId="77777777" w:rsidR="004C4F5F" w:rsidRDefault="004C4F5F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Häsningar från styrelsen </w:t>
      </w:r>
      <w:proofErr w:type="spellStart"/>
      <w:r>
        <w:rPr>
          <w:bCs/>
          <w:iCs/>
          <w:sz w:val="36"/>
          <w:szCs w:val="36"/>
        </w:rPr>
        <w:t>gnm</w:t>
      </w:r>
      <w:proofErr w:type="spellEnd"/>
      <w:r>
        <w:rPr>
          <w:bCs/>
          <w:iCs/>
          <w:sz w:val="36"/>
          <w:szCs w:val="36"/>
        </w:rPr>
        <w:t>/</w:t>
      </w:r>
    </w:p>
    <w:p w14:paraId="1BC0214C" w14:textId="77777777" w:rsidR="004C4F5F" w:rsidRDefault="004C4F5F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Olle Rönnerman</w:t>
      </w:r>
    </w:p>
    <w:p w14:paraId="34CA2A91" w14:textId="77777777" w:rsidR="00F7613E" w:rsidRDefault="007D03D7">
      <w:pPr>
        <w:rPr>
          <w:bCs/>
          <w:iCs/>
          <w:sz w:val="36"/>
          <w:szCs w:val="36"/>
        </w:rPr>
      </w:pPr>
      <w:hyperlink r:id="rId7" w:history="1">
        <w:r w:rsidR="00F7613E" w:rsidRPr="001E161B">
          <w:rPr>
            <w:rStyle w:val="Hyperlnk"/>
            <w:bCs/>
            <w:iCs/>
            <w:sz w:val="36"/>
            <w:szCs w:val="36"/>
          </w:rPr>
          <w:t>olle@ronnerman.se</w:t>
        </w:r>
      </w:hyperlink>
    </w:p>
    <w:p w14:paraId="4ACFBADE" w14:textId="29F29F54" w:rsidR="00F7613E" w:rsidRDefault="00B815C7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0708–353992</w:t>
      </w:r>
    </w:p>
    <w:p w14:paraId="1E40A759" w14:textId="77777777" w:rsidR="000D48EB" w:rsidRDefault="000D48EB">
      <w:pPr>
        <w:rPr>
          <w:bCs/>
          <w:iCs/>
          <w:sz w:val="36"/>
          <w:szCs w:val="36"/>
        </w:rPr>
      </w:pPr>
    </w:p>
    <w:p w14:paraId="3160CCDC" w14:textId="77777777" w:rsidR="000D48EB" w:rsidRPr="000D48EB" w:rsidRDefault="000D48EB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 </w:t>
      </w:r>
    </w:p>
    <w:p w14:paraId="699FF15B" w14:textId="77777777" w:rsidR="00B80668" w:rsidRDefault="00B80668">
      <w:pPr>
        <w:rPr>
          <w:b/>
          <w:i/>
          <w:color w:val="FF0000"/>
          <w:sz w:val="36"/>
          <w:szCs w:val="36"/>
        </w:rPr>
      </w:pPr>
    </w:p>
    <w:p w14:paraId="37FB1D4E" w14:textId="77777777" w:rsidR="00B80668" w:rsidRDefault="00B80668">
      <w:pPr>
        <w:rPr>
          <w:b/>
          <w:i/>
          <w:color w:val="FF0000"/>
          <w:sz w:val="36"/>
          <w:szCs w:val="36"/>
        </w:rPr>
      </w:pPr>
    </w:p>
    <w:p w14:paraId="37A00CBB" w14:textId="77777777" w:rsidR="00B80668" w:rsidRDefault="00B80668">
      <w:pPr>
        <w:rPr>
          <w:b/>
          <w:i/>
          <w:color w:val="FF0000"/>
          <w:sz w:val="36"/>
          <w:szCs w:val="36"/>
        </w:rPr>
      </w:pPr>
    </w:p>
    <w:p w14:paraId="12154225" w14:textId="77777777" w:rsidR="00B80668" w:rsidRDefault="00B80668">
      <w:pPr>
        <w:rPr>
          <w:b/>
          <w:i/>
          <w:color w:val="FF0000"/>
          <w:sz w:val="36"/>
          <w:szCs w:val="36"/>
        </w:rPr>
      </w:pPr>
    </w:p>
    <w:p w14:paraId="5497419C" w14:textId="77777777" w:rsidR="004916A9" w:rsidRDefault="004916A9">
      <w:pPr>
        <w:rPr>
          <w:sz w:val="36"/>
          <w:szCs w:val="36"/>
        </w:rPr>
      </w:pPr>
    </w:p>
    <w:p w14:paraId="49BCD20A" w14:textId="77777777" w:rsidR="000A7D91" w:rsidRPr="00236D8D" w:rsidRDefault="004916A9">
      <w:pPr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="00A0346B">
        <w:rPr>
          <w:sz w:val="36"/>
          <w:szCs w:val="36"/>
        </w:rPr>
        <w:t xml:space="preserve">  </w:t>
      </w:r>
      <w:r w:rsidR="000A7D91">
        <w:rPr>
          <w:sz w:val="28"/>
          <w:szCs w:val="28"/>
        </w:rPr>
        <w:t xml:space="preserve"> </w:t>
      </w:r>
    </w:p>
    <w:sectPr w:rsidR="000A7D91" w:rsidRPr="00236D8D" w:rsidSect="0004261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57863"/>
    <w:multiLevelType w:val="hybridMultilevel"/>
    <w:tmpl w:val="C4BE6864"/>
    <w:lvl w:ilvl="0" w:tplc="AD40F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AF0"/>
    <w:rsid w:val="00002D2B"/>
    <w:rsid w:val="00007574"/>
    <w:rsid w:val="000110B4"/>
    <w:rsid w:val="000272A5"/>
    <w:rsid w:val="00042616"/>
    <w:rsid w:val="00042FA0"/>
    <w:rsid w:val="0004339F"/>
    <w:rsid w:val="00045FB6"/>
    <w:rsid w:val="00050A90"/>
    <w:rsid w:val="000522C9"/>
    <w:rsid w:val="000662A5"/>
    <w:rsid w:val="00066F4E"/>
    <w:rsid w:val="00067185"/>
    <w:rsid w:val="0007643D"/>
    <w:rsid w:val="000764A9"/>
    <w:rsid w:val="00080129"/>
    <w:rsid w:val="0009038B"/>
    <w:rsid w:val="00092DFF"/>
    <w:rsid w:val="0009532C"/>
    <w:rsid w:val="000A6B44"/>
    <w:rsid w:val="000A7D91"/>
    <w:rsid w:val="000B1EBD"/>
    <w:rsid w:val="000B62E7"/>
    <w:rsid w:val="000B6F5F"/>
    <w:rsid w:val="000D48EB"/>
    <w:rsid w:val="000E77DB"/>
    <w:rsid w:val="000F1A8D"/>
    <w:rsid w:val="000F277F"/>
    <w:rsid w:val="000F5440"/>
    <w:rsid w:val="001065F7"/>
    <w:rsid w:val="001117EE"/>
    <w:rsid w:val="00113872"/>
    <w:rsid w:val="0014111B"/>
    <w:rsid w:val="001513CE"/>
    <w:rsid w:val="00151CDE"/>
    <w:rsid w:val="00162AB8"/>
    <w:rsid w:val="00177407"/>
    <w:rsid w:val="00182627"/>
    <w:rsid w:val="00184EA4"/>
    <w:rsid w:val="00195409"/>
    <w:rsid w:val="001A0B30"/>
    <w:rsid w:val="001A574E"/>
    <w:rsid w:val="001A7E65"/>
    <w:rsid w:val="001B2A41"/>
    <w:rsid w:val="001B7199"/>
    <w:rsid w:val="001C67CC"/>
    <w:rsid w:val="001D024F"/>
    <w:rsid w:val="001D30D6"/>
    <w:rsid w:val="001F1A1F"/>
    <w:rsid w:val="001F65B4"/>
    <w:rsid w:val="001F6875"/>
    <w:rsid w:val="001F7C0D"/>
    <w:rsid w:val="00206B48"/>
    <w:rsid w:val="00210138"/>
    <w:rsid w:val="0021651D"/>
    <w:rsid w:val="00222810"/>
    <w:rsid w:val="0022541B"/>
    <w:rsid w:val="00236D8D"/>
    <w:rsid w:val="0025009F"/>
    <w:rsid w:val="00251E34"/>
    <w:rsid w:val="00253629"/>
    <w:rsid w:val="00260B30"/>
    <w:rsid w:val="00262728"/>
    <w:rsid w:val="00262EE1"/>
    <w:rsid w:val="00264320"/>
    <w:rsid w:val="0026517D"/>
    <w:rsid w:val="00283625"/>
    <w:rsid w:val="0029308A"/>
    <w:rsid w:val="00296CE1"/>
    <w:rsid w:val="002A20B7"/>
    <w:rsid w:val="002A3549"/>
    <w:rsid w:val="002B4514"/>
    <w:rsid w:val="002C3AA4"/>
    <w:rsid w:val="002C6E09"/>
    <w:rsid w:val="002D3779"/>
    <w:rsid w:val="00306CB5"/>
    <w:rsid w:val="003160E2"/>
    <w:rsid w:val="003221E3"/>
    <w:rsid w:val="003329A5"/>
    <w:rsid w:val="003364E4"/>
    <w:rsid w:val="00342049"/>
    <w:rsid w:val="00353159"/>
    <w:rsid w:val="00371697"/>
    <w:rsid w:val="00372FB1"/>
    <w:rsid w:val="003755BA"/>
    <w:rsid w:val="00396676"/>
    <w:rsid w:val="003A2B93"/>
    <w:rsid w:val="003A5709"/>
    <w:rsid w:val="003C22C8"/>
    <w:rsid w:val="003C40C3"/>
    <w:rsid w:val="003D2941"/>
    <w:rsid w:val="003E5872"/>
    <w:rsid w:val="004205D0"/>
    <w:rsid w:val="004211B6"/>
    <w:rsid w:val="00430ACC"/>
    <w:rsid w:val="0044212E"/>
    <w:rsid w:val="00452543"/>
    <w:rsid w:val="00452EC9"/>
    <w:rsid w:val="0045615D"/>
    <w:rsid w:val="0046066C"/>
    <w:rsid w:val="00470A5E"/>
    <w:rsid w:val="00471660"/>
    <w:rsid w:val="00483954"/>
    <w:rsid w:val="00484C07"/>
    <w:rsid w:val="00486AE9"/>
    <w:rsid w:val="004916A9"/>
    <w:rsid w:val="00497892"/>
    <w:rsid w:val="004A09B0"/>
    <w:rsid w:val="004A1BEB"/>
    <w:rsid w:val="004B6FFF"/>
    <w:rsid w:val="004B7193"/>
    <w:rsid w:val="004B784C"/>
    <w:rsid w:val="004C48A9"/>
    <w:rsid w:val="004C4F5F"/>
    <w:rsid w:val="004D1B94"/>
    <w:rsid w:val="004E1B09"/>
    <w:rsid w:val="004F2E70"/>
    <w:rsid w:val="00502D93"/>
    <w:rsid w:val="005055E4"/>
    <w:rsid w:val="00516202"/>
    <w:rsid w:val="00532E89"/>
    <w:rsid w:val="00537CF8"/>
    <w:rsid w:val="0054031E"/>
    <w:rsid w:val="0054057F"/>
    <w:rsid w:val="00541D42"/>
    <w:rsid w:val="005501C1"/>
    <w:rsid w:val="005545CA"/>
    <w:rsid w:val="005551FB"/>
    <w:rsid w:val="00564148"/>
    <w:rsid w:val="00575B22"/>
    <w:rsid w:val="00575C69"/>
    <w:rsid w:val="00591932"/>
    <w:rsid w:val="00594AD2"/>
    <w:rsid w:val="005E2919"/>
    <w:rsid w:val="005F1052"/>
    <w:rsid w:val="005F47FD"/>
    <w:rsid w:val="0060095F"/>
    <w:rsid w:val="00600FDB"/>
    <w:rsid w:val="00604BD1"/>
    <w:rsid w:val="006122A8"/>
    <w:rsid w:val="00616BDD"/>
    <w:rsid w:val="00646A4D"/>
    <w:rsid w:val="006474E9"/>
    <w:rsid w:val="00647FE5"/>
    <w:rsid w:val="00653CF4"/>
    <w:rsid w:val="00662EAF"/>
    <w:rsid w:val="006678F0"/>
    <w:rsid w:val="0068342A"/>
    <w:rsid w:val="006A0A75"/>
    <w:rsid w:val="006A0FCE"/>
    <w:rsid w:val="006A4CB5"/>
    <w:rsid w:val="006A4FAA"/>
    <w:rsid w:val="006D5BAC"/>
    <w:rsid w:val="006D6906"/>
    <w:rsid w:val="006E2C52"/>
    <w:rsid w:val="006F0FDC"/>
    <w:rsid w:val="00705D7A"/>
    <w:rsid w:val="007072D5"/>
    <w:rsid w:val="007145CE"/>
    <w:rsid w:val="007250BA"/>
    <w:rsid w:val="00733B2F"/>
    <w:rsid w:val="0074025D"/>
    <w:rsid w:val="007405C5"/>
    <w:rsid w:val="00740720"/>
    <w:rsid w:val="00743D99"/>
    <w:rsid w:val="00743FBD"/>
    <w:rsid w:val="00750814"/>
    <w:rsid w:val="007540C6"/>
    <w:rsid w:val="00762EE0"/>
    <w:rsid w:val="007664FC"/>
    <w:rsid w:val="00773986"/>
    <w:rsid w:val="007829CB"/>
    <w:rsid w:val="00787F3D"/>
    <w:rsid w:val="00793535"/>
    <w:rsid w:val="007C6F6D"/>
    <w:rsid w:val="007C7E22"/>
    <w:rsid w:val="007D03D7"/>
    <w:rsid w:val="007D1BF2"/>
    <w:rsid w:val="007E4432"/>
    <w:rsid w:val="007F0E6C"/>
    <w:rsid w:val="00807953"/>
    <w:rsid w:val="00817C2A"/>
    <w:rsid w:val="00820298"/>
    <w:rsid w:val="0082535F"/>
    <w:rsid w:val="0085212E"/>
    <w:rsid w:val="008540A9"/>
    <w:rsid w:val="00854CF0"/>
    <w:rsid w:val="00871177"/>
    <w:rsid w:val="00883F07"/>
    <w:rsid w:val="00890EF4"/>
    <w:rsid w:val="00892913"/>
    <w:rsid w:val="008A2F7C"/>
    <w:rsid w:val="008A4244"/>
    <w:rsid w:val="008B366C"/>
    <w:rsid w:val="008B6FC4"/>
    <w:rsid w:val="008B7EB5"/>
    <w:rsid w:val="008C6029"/>
    <w:rsid w:val="008C7A15"/>
    <w:rsid w:val="008D4B4D"/>
    <w:rsid w:val="008D6B46"/>
    <w:rsid w:val="008E4C19"/>
    <w:rsid w:val="008F467D"/>
    <w:rsid w:val="00902FA8"/>
    <w:rsid w:val="009109A6"/>
    <w:rsid w:val="00911B05"/>
    <w:rsid w:val="009136F5"/>
    <w:rsid w:val="009157AE"/>
    <w:rsid w:val="0093248A"/>
    <w:rsid w:val="009409D4"/>
    <w:rsid w:val="00944E6B"/>
    <w:rsid w:val="00945448"/>
    <w:rsid w:val="0094550F"/>
    <w:rsid w:val="00957E67"/>
    <w:rsid w:val="0096289D"/>
    <w:rsid w:val="009675B6"/>
    <w:rsid w:val="009677CC"/>
    <w:rsid w:val="00972B46"/>
    <w:rsid w:val="0097322D"/>
    <w:rsid w:val="00981E5E"/>
    <w:rsid w:val="0098536D"/>
    <w:rsid w:val="00985D74"/>
    <w:rsid w:val="00990A80"/>
    <w:rsid w:val="00993D48"/>
    <w:rsid w:val="0099439D"/>
    <w:rsid w:val="009B5C16"/>
    <w:rsid w:val="009D4F9E"/>
    <w:rsid w:val="009E4909"/>
    <w:rsid w:val="009E697B"/>
    <w:rsid w:val="00A01CD7"/>
    <w:rsid w:val="00A03448"/>
    <w:rsid w:val="00A0346B"/>
    <w:rsid w:val="00A16294"/>
    <w:rsid w:val="00A20C16"/>
    <w:rsid w:val="00A35EA2"/>
    <w:rsid w:val="00A37D0D"/>
    <w:rsid w:val="00A4651D"/>
    <w:rsid w:val="00A6204F"/>
    <w:rsid w:val="00A67F31"/>
    <w:rsid w:val="00A81E37"/>
    <w:rsid w:val="00A87BCB"/>
    <w:rsid w:val="00A96931"/>
    <w:rsid w:val="00AA5B00"/>
    <w:rsid w:val="00AB08AA"/>
    <w:rsid w:val="00AB4577"/>
    <w:rsid w:val="00AB6BD2"/>
    <w:rsid w:val="00AC6F95"/>
    <w:rsid w:val="00AD2850"/>
    <w:rsid w:val="00AE5480"/>
    <w:rsid w:val="00AF03A8"/>
    <w:rsid w:val="00B014B4"/>
    <w:rsid w:val="00B07752"/>
    <w:rsid w:val="00B11060"/>
    <w:rsid w:val="00B22C63"/>
    <w:rsid w:val="00B33038"/>
    <w:rsid w:val="00B3565C"/>
    <w:rsid w:val="00B40F65"/>
    <w:rsid w:val="00B42867"/>
    <w:rsid w:val="00B44DE6"/>
    <w:rsid w:val="00B53463"/>
    <w:rsid w:val="00B5601A"/>
    <w:rsid w:val="00B60E9B"/>
    <w:rsid w:val="00B7281D"/>
    <w:rsid w:val="00B72CA8"/>
    <w:rsid w:val="00B80668"/>
    <w:rsid w:val="00B815C7"/>
    <w:rsid w:val="00B86477"/>
    <w:rsid w:val="00B92D60"/>
    <w:rsid w:val="00BA016C"/>
    <w:rsid w:val="00BA4F91"/>
    <w:rsid w:val="00BB603C"/>
    <w:rsid w:val="00BC249C"/>
    <w:rsid w:val="00BD167A"/>
    <w:rsid w:val="00BD1FA3"/>
    <w:rsid w:val="00BE03A6"/>
    <w:rsid w:val="00C00AF0"/>
    <w:rsid w:val="00C06683"/>
    <w:rsid w:val="00C11B72"/>
    <w:rsid w:val="00C256F2"/>
    <w:rsid w:val="00C30A07"/>
    <w:rsid w:val="00C4102A"/>
    <w:rsid w:val="00C411BB"/>
    <w:rsid w:val="00C41CBE"/>
    <w:rsid w:val="00C47F1A"/>
    <w:rsid w:val="00C50A96"/>
    <w:rsid w:val="00C54EBB"/>
    <w:rsid w:val="00C6523D"/>
    <w:rsid w:val="00C71E9D"/>
    <w:rsid w:val="00C73B1F"/>
    <w:rsid w:val="00C74265"/>
    <w:rsid w:val="00C81321"/>
    <w:rsid w:val="00C85FBE"/>
    <w:rsid w:val="00CA3157"/>
    <w:rsid w:val="00CA7B52"/>
    <w:rsid w:val="00CC0855"/>
    <w:rsid w:val="00CC423D"/>
    <w:rsid w:val="00CC629F"/>
    <w:rsid w:val="00CD4E75"/>
    <w:rsid w:val="00CD6C99"/>
    <w:rsid w:val="00CF6B67"/>
    <w:rsid w:val="00D00902"/>
    <w:rsid w:val="00D121E8"/>
    <w:rsid w:val="00D17C69"/>
    <w:rsid w:val="00D27C10"/>
    <w:rsid w:val="00D424D1"/>
    <w:rsid w:val="00D672F6"/>
    <w:rsid w:val="00D67823"/>
    <w:rsid w:val="00D777DD"/>
    <w:rsid w:val="00DA46CB"/>
    <w:rsid w:val="00DB4A15"/>
    <w:rsid w:val="00DC4A48"/>
    <w:rsid w:val="00DC6285"/>
    <w:rsid w:val="00DD1947"/>
    <w:rsid w:val="00DD557A"/>
    <w:rsid w:val="00DF161F"/>
    <w:rsid w:val="00DF43CF"/>
    <w:rsid w:val="00E04E8C"/>
    <w:rsid w:val="00E1492E"/>
    <w:rsid w:val="00E1572D"/>
    <w:rsid w:val="00E2401C"/>
    <w:rsid w:val="00E24619"/>
    <w:rsid w:val="00E2463D"/>
    <w:rsid w:val="00E277FF"/>
    <w:rsid w:val="00E326B8"/>
    <w:rsid w:val="00E368F3"/>
    <w:rsid w:val="00E43203"/>
    <w:rsid w:val="00E433B2"/>
    <w:rsid w:val="00E52C0B"/>
    <w:rsid w:val="00E6023C"/>
    <w:rsid w:val="00E620F4"/>
    <w:rsid w:val="00E94FE9"/>
    <w:rsid w:val="00E96835"/>
    <w:rsid w:val="00E96965"/>
    <w:rsid w:val="00EA7776"/>
    <w:rsid w:val="00EB288C"/>
    <w:rsid w:val="00EC2425"/>
    <w:rsid w:val="00EC4712"/>
    <w:rsid w:val="00EC65D9"/>
    <w:rsid w:val="00EC672D"/>
    <w:rsid w:val="00ED54CF"/>
    <w:rsid w:val="00ED752E"/>
    <w:rsid w:val="00F00862"/>
    <w:rsid w:val="00F00935"/>
    <w:rsid w:val="00F115D3"/>
    <w:rsid w:val="00F223C0"/>
    <w:rsid w:val="00F240F9"/>
    <w:rsid w:val="00F26120"/>
    <w:rsid w:val="00F45B1D"/>
    <w:rsid w:val="00F56581"/>
    <w:rsid w:val="00F60F44"/>
    <w:rsid w:val="00F7613E"/>
    <w:rsid w:val="00F94AF1"/>
    <w:rsid w:val="00FA3E75"/>
    <w:rsid w:val="00FA486E"/>
    <w:rsid w:val="00FA712D"/>
    <w:rsid w:val="00FB7D43"/>
    <w:rsid w:val="00FB7F7B"/>
    <w:rsid w:val="00FE6862"/>
    <w:rsid w:val="00FF4E94"/>
    <w:rsid w:val="00FF5194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88BB5"/>
  <w15:chartTrackingRefBased/>
  <w15:docId w15:val="{57CE50BD-D511-DF48-ADBC-FA603821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0795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F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B7F7B"/>
    <w:rPr>
      <w:rFonts w:ascii="Tahoma" w:hAnsi="Tahoma" w:cs="Tahoma"/>
      <w:sz w:val="16"/>
      <w:szCs w:val="16"/>
    </w:rPr>
  </w:style>
  <w:style w:type="character" w:styleId="Olstomnmnande">
    <w:name w:val="Unresolved Mention"/>
    <w:uiPriority w:val="99"/>
    <w:semiHidden/>
    <w:unhideWhenUsed/>
    <w:rsid w:val="00236D8D"/>
    <w:rPr>
      <w:color w:val="808080"/>
      <w:shd w:val="clear" w:color="auto" w:fill="E6E6E6"/>
    </w:rPr>
  </w:style>
  <w:style w:type="character" w:styleId="AnvndHyperlnk">
    <w:name w:val="FollowedHyperlink"/>
    <w:uiPriority w:val="99"/>
    <w:semiHidden/>
    <w:unhideWhenUsed/>
    <w:rsid w:val="00F7613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le@ronnerm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aterrass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medlemmarna i Bostadsrättsföreningen Gårda Terrass</vt:lpstr>
    </vt:vector>
  </TitlesOfParts>
  <Company>TNS Gallup</Company>
  <LinksUpToDate>false</LinksUpToDate>
  <CharactersWithSpaces>1693</CharactersWithSpaces>
  <SharedDoc>false</SharedDoc>
  <HLinks>
    <vt:vector size="12" baseType="variant"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mailto:olle@ronnerman.se</vt:lpwstr>
      </vt:variant>
      <vt:variant>
        <vt:lpwstr/>
      </vt:variant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http://www.acticon.se/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medlemmarna i Bostadsrättsföreningen Gårda Terrass</dc:title>
  <dc:subject/>
  <dc:creator>olle.ronnerman</dc:creator>
  <cp:keywords/>
  <dc:description/>
  <cp:lastModifiedBy>Fredrik Mattsson</cp:lastModifiedBy>
  <cp:revision>2</cp:revision>
  <cp:lastPrinted>2012-08-31T14:09:00Z</cp:lastPrinted>
  <dcterms:created xsi:type="dcterms:W3CDTF">2020-10-01T16:11:00Z</dcterms:created>
  <dcterms:modified xsi:type="dcterms:W3CDTF">2020-10-01T16:11:00Z</dcterms:modified>
</cp:coreProperties>
</file>